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4C89" w14:textId="77777777" w:rsidR="00E01665" w:rsidRPr="00836BE1" w:rsidRDefault="0043626A" w:rsidP="00CD34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6BE1">
        <w:rPr>
          <w:rFonts w:ascii="Times New Roman" w:hAnsi="Times New Roman" w:cs="Times New Roman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FB53C" wp14:editId="34B896B0">
                <wp:simplePos x="0" y="0"/>
                <wp:positionH relativeFrom="column">
                  <wp:posOffset>123825</wp:posOffset>
                </wp:positionH>
                <wp:positionV relativeFrom="paragraph">
                  <wp:posOffset>-66675</wp:posOffset>
                </wp:positionV>
                <wp:extent cx="828675" cy="79057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7146D" w14:textId="77777777" w:rsidR="0043626A" w:rsidRDefault="0043626A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6861FCD6" wp14:editId="122D80CD">
                                  <wp:extent cx="679841" cy="666750"/>
                                  <wp:effectExtent l="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chool logo digital (1) (1)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43049" cy="7287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FB5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75pt;margin-top:-5.25pt;width:65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c9KwIAAFM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kbzaZ3E0o4mu7u0wnKiJJcHxvr/FcBNQlCTi1OJTaL&#10;HTfOd65nlxDLgaqKdaVUVAITxEpZcmQ4Q+Vjigj+m5fSpMnp9PMkjcAawvMOWWnM5VpSkHy7a/s6&#10;d1CcsHwLHTOc4esKk9ww51+YRSpgxUhv/4yHVIBBoJcoKcH+/Nt98McJoZWSBqmVU/fjwKygRH3T&#10;OLv74XgcuBiV8eRuhIq9texuLfpQrwArH+IiGR7F4O/VWZQW6jfcgmWIiiamOcbOqT+LK98RHreI&#10;i+UyOiH7DPMbvTU8QIdOhxG8tm/Mmn5OHgf8BGcSsuzduDrf8FLD8uBBVnGWocFdV/u+I3MjG/ot&#10;C6txq0ev679g8QsAAP//AwBQSwMEFAAGAAgAAAAhAEqNN03fAAAACgEAAA8AAABkcnMvZG93bnJl&#10;di54bWxMj0tPwzAQhO9I/Adrkbig1g4lPEKcCiGgEjcaHuLmxksSEa+j2E3Cv2d7gtuM9tPsTL6e&#10;XSdGHELrSUOyVCCQKm9bqjW8lo+LaxAhGrKm84QafjDAujg+yk1m/UQvOG5jLTiEQmY0NDH2mZSh&#10;atCZsPQ9Et++/OBMZDvU0g5m4nDXyXOlLqUzLfGHxvR432D1vd07DZ9n9cdzmJ/eplW66h82Y3n1&#10;bkutT0/mu1sQEef4B8OhPleHgjvt/J5sEB37m5RJDYtEsTgAqeJxOxbJhQJZ5PL/hOIXAAD//wMA&#10;UEsBAi0AFAAGAAgAAAAhALaDOJL+AAAA4QEAABMAAAAAAAAAAAAAAAAAAAAAAFtDb250ZW50X1R5&#10;cGVzXS54bWxQSwECLQAUAAYACAAAACEAOP0h/9YAAACUAQAACwAAAAAAAAAAAAAAAAAvAQAAX3Jl&#10;bHMvLnJlbHNQSwECLQAUAAYACAAAACEASEz3PSsCAABTBAAADgAAAAAAAAAAAAAAAAAuAgAAZHJz&#10;L2Uyb0RvYy54bWxQSwECLQAUAAYACAAAACEASo03Td8AAAAKAQAADwAAAAAAAAAAAAAAAACFBAAA&#10;ZHJzL2Rvd25yZXYueG1sUEsFBgAAAAAEAAQA8wAAAJEFAAAAAA==&#10;" fillcolor="white [3201]" stroked="f" strokeweight=".5pt">
                <v:textbox>
                  <w:txbxContent>
                    <w:p w14:paraId="0137146D" w14:textId="77777777" w:rsidR="0043626A" w:rsidRDefault="0043626A"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6861FCD6" wp14:editId="122D80CD">
                            <wp:extent cx="679841" cy="666750"/>
                            <wp:effectExtent l="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chool logo digital (1) (1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43049" cy="7287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1665" w:rsidRPr="00836BE1">
        <w:rPr>
          <w:rFonts w:ascii="Times New Roman" w:hAnsi="Times New Roman" w:cs="Times New Roman"/>
          <w:b/>
          <w:sz w:val="48"/>
          <w:szCs w:val="48"/>
        </w:rPr>
        <w:t>Indian School Al Wadi Al Kabir</w:t>
      </w:r>
    </w:p>
    <w:p w14:paraId="1F79198F" w14:textId="77777777" w:rsidR="00E01665" w:rsidRPr="00CB4CB5" w:rsidRDefault="002D4E2D" w:rsidP="00CD34E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CB5">
        <w:rPr>
          <w:rFonts w:ascii="Times New Roman" w:hAnsi="Times New Roman" w:cs="Times New Roman"/>
          <w:b/>
          <w:sz w:val="36"/>
          <w:szCs w:val="36"/>
        </w:rPr>
        <w:t>Mid</w:t>
      </w:r>
      <w:r w:rsidR="00041D21" w:rsidRPr="00CB4CB5">
        <w:rPr>
          <w:rFonts w:ascii="Times New Roman" w:hAnsi="Times New Roman" w:cs="Times New Roman"/>
          <w:b/>
          <w:sz w:val="36"/>
          <w:szCs w:val="36"/>
        </w:rPr>
        <w:t xml:space="preserve"> Term Examination</w:t>
      </w:r>
    </w:p>
    <w:p w14:paraId="03D64B1C" w14:textId="51DA1F17" w:rsidR="00B51152" w:rsidRPr="00CB4CB5" w:rsidRDefault="00EF440E" w:rsidP="00CD3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INFORMATION TECHNOLOGY</w:t>
      </w:r>
      <w:r w:rsidR="00E15EAC" w:rsidRPr="00CB4CB5">
        <w:rPr>
          <w:rFonts w:ascii="Times New Roman" w:hAnsi="Times New Roman" w:cs="Times New Roman"/>
          <w:b/>
          <w:sz w:val="28"/>
          <w:szCs w:val="28"/>
        </w:rPr>
        <w:t xml:space="preserve"> (CODE:</w:t>
      </w:r>
      <w:r w:rsidR="006C62B8" w:rsidRPr="00CB4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EAC" w:rsidRPr="00CB4CB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="00E15EAC" w:rsidRPr="00CB4CB5">
        <w:rPr>
          <w:rFonts w:ascii="Times New Roman" w:hAnsi="Times New Roman" w:cs="Times New Roman"/>
          <w:b/>
          <w:sz w:val="28"/>
          <w:szCs w:val="28"/>
        </w:rPr>
        <w:t>)</w:t>
      </w:r>
    </w:p>
    <w:p w14:paraId="4F0C2193" w14:textId="77777777" w:rsidR="00B64E20" w:rsidRPr="00836BE1" w:rsidRDefault="00B64E20" w:rsidP="005979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0EB48" w14:textId="77777777" w:rsidR="00B51152" w:rsidRPr="00836BE1" w:rsidRDefault="00EF66C9" w:rsidP="0098512D">
      <w:p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Class: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5285D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I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X                                                                  </w:t>
      </w:r>
      <w:r w:rsidR="008E5BF9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="001A65D8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</w:t>
      </w:r>
      <w:r w:rsidR="008E5BF9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8512D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Time: </w:t>
      </w:r>
      <w:r w:rsidR="008E5BF9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Hour</w:t>
      </w:r>
    </w:p>
    <w:p w14:paraId="49FEEBB1" w14:textId="27C4C6EC" w:rsidR="00267770" w:rsidRPr="00836BE1" w:rsidRDefault="00911CBB" w:rsidP="0059790B">
      <w:pPr>
        <w:tabs>
          <w:tab w:val="left" w:pos="7980"/>
        </w:tabs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Date: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  <w:r w:rsidR="00BC711A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6557FA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DF18B6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/0</w:t>
      </w:r>
      <w:r w:rsidR="006161E7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="00DF18B6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/202</w:t>
      </w:r>
      <w:r w:rsidR="006557FA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041D21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</w:t>
      </w:r>
      <w:r w:rsidR="00DF18B6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1A65D8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</w:t>
      </w:r>
      <w:r w:rsidR="0098512D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Max. </w:t>
      </w:r>
      <w:r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Marks:</w:t>
      </w:r>
      <w:r w:rsidR="00E01665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E5BF9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2D4E2D" w:rsidRPr="00836BE1">
        <w:rPr>
          <w:rFonts w:ascii="Times New Roman" w:eastAsia="Times New Roman" w:hAnsi="Times New Roman" w:cs="Times New Roman"/>
          <w:bCs/>
          <w:iCs/>
          <w:sz w:val="28"/>
          <w:szCs w:val="28"/>
        </w:rPr>
        <w:t>0</w:t>
      </w:r>
    </w:p>
    <w:tbl>
      <w:tblPr>
        <w:tblStyle w:val="TableGrid"/>
        <w:tblW w:w="10885" w:type="dxa"/>
        <w:tblInd w:w="-185" w:type="dxa"/>
        <w:tblLook w:val="04A0" w:firstRow="1" w:lastRow="0" w:firstColumn="1" w:lastColumn="0" w:noHBand="0" w:noVBand="1"/>
      </w:tblPr>
      <w:tblGrid>
        <w:gridCol w:w="10885"/>
      </w:tblGrid>
      <w:tr w:rsidR="00B51152" w:rsidRPr="0098512D" w14:paraId="78BE971E" w14:textId="77777777" w:rsidTr="00FC3F3D">
        <w:trPr>
          <w:trHeight w:val="769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A87" w14:textId="77777777" w:rsidR="00EA28E7" w:rsidRPr="007C5472" w:rsidRDefault="002128C6" w:rsidP="00597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Cs w:val="28"/>
              </w:rPr>
            </w:pPr>
            <w:r w:rsidRPr="007C5472">
              <w:rPr>
                <w:rFonts w:ascii="Times New Roman" w:eastAsia="Times New Roman" w:hAnsi="Times New Roman" w:cs="Times New Roman"/>
                <w:b/>
                <w:i/>
                <w:iCs/>
                <w:szCs w:val="28"/>
              </w:rPr>
              <w:t>General i</w:t>
            </w:r>
            <w:r w:rsidR="006B1C77" w:rsidRPr="007C5472">
              <w:rPr>
                <w:rFonts w:ascii="Times New Roman" w:eastAsia="Times New Roman" w:hAnsi="Times New Roman" w:cs="Times New Roman"/>
                <w:b/>
                <w:i/>
                <w:iCs/>
                <w:szCs w:val="28"/>
              </w:rPr>
              <w:t>nstructions:</w:t>
            </w:r>
          </w:p>
          <w:p w14:paraId="73FA8617" w14:textId="77777777" w:rsidR="00B51152" w:rsidRPr="0098512D" w:rsidRDefault="00C26B5C" w:rsidP="00597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8"/>
              </w:rPr>
            </w:pPr>
            <w:r w:rsidRPr="0098512D">
              <w:rPr>
                <w:rFonts w:ascii="Times New Roman" w:eastAsia="Times New Roman" w:hAnsi="Times New Roman" w:cs="Times New Roman"/>
                <w:b/>
                <w:iCs/>
                <w:szCs w:val="28"/>
              </w:rPr>
              <w:t>SECTION A</w:t>
            </w:r>
            <w:r w:rsidRPr="0098512D">
              <w:rPr>
                <w:rFonts w:ascii="Times New Roman" w:eastAsia="Times New Roman" w:hAnsi="Times New Roman" w:cs="Times New Roman"/>
                <w:iCs/>
                <w:szCs w:val="28"/>
              </w:rPr>
              <w:t xml:space="preserve">: I. </w:t>
            </w:r>
            <w:r w:rsidR="005620B1" w:rsidRPr="0098512D">
              <w:rPr>
                <w:rFonts w:ascii="Times New Roman" w:eastAsia="Times New Roman" w:hAnsi="Times New Roman" w:cs="Times New Roman"/>
                <w:iCs/>
                <w:szCs w:val="28"/>
              </w:rPr>
              <w:t>All Questions are compulsory</w:t>
            </w:r>
            <w:r w:rsidR="00BD281C" w:rsidRPr="0098512D">
              <w:rPr>
                <w:rFonts w:ascii="Times New Roman" w:eastAsia="Times New Roman" w:hAnsi="Times New Roman" w:cs="Times New Roman"/>
                <w:iCs/>
                <w:szCs w:val="28"/>
              </w:rPr>
              <w:t>.</w:t>
            </w:r>
          </w:p>
          <w:p w14:paraId="6CF71385" w14:textId="77777777" w:rsidR="00C26B5C" w:rsidRPr="0098512D" w:rsidRDefault="00C26B5C" w:rsidP="005979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8512D">
              <w:rPr>
                <w:rFonts w:ascii="Times New Roman" w:eastAsia="Times New Roman" w:hAnsi="Times New Roman" w:cs="Times New Roman"/>
                <w:b/>
                <w:iCs/>
                <w:szCs w:val="28"/>
              </w:rPr>
              <w:t>SECTION B</w:t>
            </w:r>
            <w:r w:rsidRPr="0098512D">
              <w:rPr>
                <w:rFonts w:ascii="Times New Roman" w:eastAsia="Times New Roman" w:hAnsi="Times New Roman" w:cs="Times New Roman"/>
                <w:iCs/>
                <w:szCs w:val="28"/>
              </w:rPr>
              <w:t xml:space="preserve">: </w:t>
            </w:r>
            <w:r w:rsidRPr="0098512D">
              <w:rPr>
                <w:rFonts w:ascii="Times New Roman" w:eastAsia="Calibri" w:hAnsi="Times New Roman" w:cs="Times New Roman"/>
                <w:szCs w:val="28"/>
              </w:rPr>
              <w:t xml:space="preserve">II. </w:t>
            </w:r>
            <w:r w:rsidR="00FD4731" w:rsidRPr="0098512D">
              <w:rPr>
                <w:rFonts w:ascii="Times New Roman" w:eastAsia="Calibri" w:hAnsi="Times New Roman" w:cs="Times New Roman"/>
                <w:szCs w:val="28"/>
              </w:rPr>
              <w:t xml:space="preserve">Answer any </w:t>
            </w:r>
            <w:r w:rsidR="000F2C52" w:rsidRPr="0098512D">
              <w:rPr>
                <w:rFonts w:ascii="Times New Roman" w:eastAsia="Calibri" w:hAnsi="Times New Roman" w:cs="Times New Roman"/>
                <w:szCs w:val="28"/>
              </w:rPr>
              <w:t>7</w:t>
            </w:r>
            <w:r w:rsidR="00FD4731" w:rsidRPr="0098512D">
              <w:rPr>
                <w:rFonts w:ascii="Times New Roman" w:eastAsia="Calibri" w:hAnsi="Times New Roman" w:cs="Times New Roman"/>
                <w:szCs w:val="28"/>
              </w:rPr>
              <w:t xml:space="preserve"> out of the given </w:t>
            </w:r>
            <w:r w:rsidR="000F2C52" w:rsidRPr="0098512D">
              <w:rPr>
                <w:rFonts w:ascii="Times New Roman" w:eastAsia="Calibri" w:hAnsi="Times New Roman" w:cs="Times New Roman"/>
                <w:szCs w:val="28"/>
              </w:rPr>
              <w:t>9</w:t>
            </w:r>
            <w:r w:rsidRPr="0098512D">
              <w:rPr>
                <w:rFonts w:ascii="Times New Roman" w:eastAsia="Calibri" w:hAnsi="Times New Roman" w:cs="Times New Roman"/>
                <w:szCs w:val="28"/>
              </w:rPr>
              <w:t xml:space="preserve"> questions</w:t>
            </w:r>
            <w:r w:rsidR="00314A8F" w:rsidRPr="0098512D">
              <w:rPr>
                <w:rFonts w:ascii="Times New Roman" w:eastAsia="Calibri" w:hAnsi="Times New Roman" w:cs="Times New Roman"/>
                <w:szCs w:val="28"/>
              </w:rPr>
              <w:t xml:space="preserve"> each carries 2 marks.</w:t>
            </w:r>
          </w:p>
          <w:p w14:paraId="5DB4B632" w14:textId="77777777" w:rsidR="00C26B5C" w:rsidRPr="0098512D" w:rsidRDefault="00C26B5C" w:rsidP="005979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98512D">
              <w:rPr>
                <w:rFonts w:ascii="Times New Roman" w:eastAsia="Calibri" w:hAnsi="Times New Roman" w:cs="Times New Roman"/>
                <w:szCs w:val="28"/>
              </w:rPr>
              <w:t xml:space="preserve">                       III.</w:t>
            </w:r>
            <w:r w:rsidR="00314A8F" w:rsidRPr="0098512D">
              <w:rPr>
                <w:rFonts w:ascii="Times New Roman" w:eastAsia="Calibri" w:hAnsi="Times New Roman" w:cs="Times New Roman"/>
                <w:b/>
                <w:szCs w:val="28"/>
              </w:rPr>
              <w:t xml:space="preserve"> </w:t>
            </w:r>
            <w:r w:rsidR="00314A8F" w:rsidRPr="0098512D">
              <w:rPr>
                <w:rFonts w:ascii="Times New Roman" w:eastAsia="Calibri" w:hAnsi="Times New Roman" w:cs="Times New Roman"/>
                <w:szCs w:val="28"/>
              </w:rPr>
              <w:t>Answ</w:t>
            </w:r>
            <w:r w:rsidR="00FD4731" w:rsidRPr="0098512D">
              <w:rPr>
                <w:rFonts w:ascii="Times New Roman" w:eastAsia="Calibri" w:hAnsi="Times New Roman" w:cs="Times New Roman"/>
                <w:szCs w:val="28"/>
              </w:rPr>
              <w:t>e</w:t>
            </w:r>
            <w:r w:rsidR="00EE42CC" w:rsidRPr="0098512D">
              <w:rPr>
                <w:rFonts w:ascii="Times New Roman" w:eastAsia="Calibri" w:hAnsi="Times New Roman" w:cs="Times New Roman"/>
                <w:szCs w:val="28"/>
              </w:rPr>
              <w:t xml:space="preserve">r any </w:t>
            </w:r>
            <w:r w:rsidR="000F2C52" w:rsidRPr="0098512D">
              <w:rPr>
                <w:rFonts w:ascii="Times New Roman" w:eastAsia="Calibri" w:hAnsi="Times New Roman" w:cs="Times New Roman"/>
                <w:szCs w:val="28"/>
              </w:rPr>
              <w:t>3</w:t>
            </w:r>
            <w:r w:rsidR="00EE42CC" w:rsidRPr="0098512D">
              <w:rPr>
                <w:rFonts w:ascii="Times New Roman" w:eastAsia="Calibri" w:hAnsi="Times New Roman" w:cs="Times New Roman"/>
                <w:szCs w:val="28"/>
              </w:rPr>
              <w:t xml:space="preserve"> questions out of given </w:t>
            </w:r>
            <w:r w:rsidR="000F2C52" w:rsidRPr="0098512D">
              <w:rPr>
                <w:rFonts w:ascii="Times New Roman" w:eastAsia="Calibri" w:hAnsi="Times New Roman" w:cs="Times New Roman"/>
                <w:szCs w:val="28"/>
              </w:rPr>
              <w:t>4</w:t>
            </w:r>
            <w:r w:rsidR="00314A8F" w:rsidRPr="0098512D">
              <w:rPr>
                <w:rFonts w:ascii="Times New Roman" w:eastAsia="Calibri" w:hAnsi="Times New Roman" w:cs="Times New Roman"/>
                <w:szCs w:val="28"/>
              </w:rPr>
              <w:t xml:space="preserve"> questions</w:t>
            </w:r>
            <w:r w:rsidR="00314A8F" w:rsidRPr="0098512D">
              <w:rPr>
                <w:rFonts w:ascii="Times New Roman" w:eastAsia="Calibri" w:hAnsi="Times New Roman" w:cs="Times New Roman"/>
                <w:b/>
                <w:szCs w:val="28"/>
              </w:rPr>
              <w:t xml:space="preserve"> </w:t>
            </w:r>
            <w:r w:rsidR="00314A8F" w:rsidRPr="0098512D">
              <w:rPr>
                <w:rFonts w:ascii="Times New Roman" w:eastAsia="Calibri" w:hAnsi="Times New Roman" w:cs="Times New Roman"/>
                <w:szCs w:val="28"/>
              </w:rPr>
              <w:t xml:space="preserve">each carries 4 marks.                                  </w:t>
            </w:r>
          </w:p>
        </w:tc>
      </w:tr>
    </w:tbl>
    <w:p w14:paraId="42B85CE0" w14:textId="77777777" w:rsidR="00022E56" w:rsidRPr="00321C8E" w:rsidRDefault="00022E56" w:rsidP="00095C4F">
      <w:pPr>
        <w:tabs>
          <w:tab w:val="left" w:pos="2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35CFC455" w14:textId="77777777" w:rsidR="005620B1" w:rsidRDefault="005620B1" w:rsidP="00095C4F">
      <w:pPr>
        <w:tabs>
          <w:tab w:val="left" w:pos="27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321C8E">
        <w:rPr>
          <w:rFonts w:ascii="Times New Roman" w:eastAsia="Calibri" w:hAnsi="Times New Roman" w:cs="Times New Roman"/>
          <w:b/>
          <w:sz w:val="24"/>
          <w:szCs w:val="28"/>
          <w:u w:val="single"/>
        </w:rPr>
        <w:t>SECTION A</w:t>
      </w:r>
      <w:r w:rsidR="000657E1" w:rsidRPr="00321C8E">
        <w:rPr>
          <w:rFonts w:ascii="Times New Roman" w:eastAsia="Calibri" w:hAnsi="Times New Roman" w:cs="Times New Roman"/>
          <w:b/>
          <w:sz w:val="24"/>
          <w:szCs w:val="28"/>
          <w:u w:val="single"/>
        </w:rPr>
        <w:t>: OBJECTIVE TYPE QUESTIONS</w:t>
      </w:r>
      <w:r w:rsidR="00022E56" w:rsidRPr="00321C8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   </w:t>
      </w:r>
    </w:p>
    <w:p w14:paraId="7EABCB3D" w14:textId="77777777" w:rsidR="00FE74EB" w:rsidRPr="00321C8E" w:rsidRDefault="00FE74EB" w:rsidP="00095C4F">
      <w:pPr>
        <w:tabs>
          <w:tab w:val="left" w:pos="27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1FA0E59D" w14:textId="77777777" w:rsidR="00CF58B5" w:rsidRPr="00F103A4" w:rsidRDefault="000122F5" w:rsidP="0085539B">
      <w:pPr>
        <w:pStyle w:val="ListParagraph"/>
        <w:numPr>
          <w:ilvl w:val="0"/>
          <w:numId w:val="1"/>
        </w:numPr>
        <w:tabs>
          <w:tab w:val="left" w:pos="270"/>
          <w:tab w:val="left" w:pos="7920"/>
        </w:tabs>
        <w:ind w:left="-142" w:hanging="3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 xml:space="preserve">Answer </w:t>
      </w:r>
      <w:r w:rsidR="00DB5B34">
        <w:rPr>
          <w:rFonts w:ascii="Times New Roman" w:eastAsia="Calibri" w:hAnsi="Times New Roman" w:cs="Times New Roman"/>
          <w:b/>
          <w:sz w:val="28"/>
          <w:szCs w:val="28"/>
        </w:rPr>
        <w:t xml:space="preserve">all 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>the following</w:t>
      </w:r>
      <w:r w:rsidR="00261619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0657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1A65D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FA685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21C8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="00321C8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B347B1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 w:rsidR="008E5B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620B1" w:rsidRPr="009E7D5A">
        <w:rPr>
          <w:rFonts w:ascii="Times New Roman" w:hAnsi="Times New Roman" w:cs="Times New Roman"/>
          <w:b/>
          <w:sz w:val="28"/>
          <w:szCs w:val="28"/>
        </w:rPr>
        <w:t xml:space="preserve"> x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20B1" w:rsidRPr="009E7D5A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8E5BF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620B1" w:rsidRPr="009E7D5A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0790"/>
      </w:tblGrid>
      <w:tr w:rsidR="00F103A4" w14:paraId="6B6A93DE" w14:textId="77777777" w:rsidTr="00F103A4">
        <w:tc>
          <w:tcPr>
            <w:tcW w:w="10790" w:type="dxa"/>
          </w:tcPr>
          <w:p w14:paraId="3A2411C5" w14:textId="77777777" w:rsidR="0097612C" w:rsidRPr="0097612C" w:rsidRDefault="0097612C" w:rsidP="00E7770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437"/>
              </w:tabs>
              <w:ind w:hanging="27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How do you receive information on phone?</w:t>
            </w:r>
          </w:p>
          <w:p w14:paraId="14CA7B53" w14:textId="7983AF12" w:rsidR="0097612C" w:rsidRPr="00F634A5" w:rsidRDefault="0097612C" w:rsidP="00E7770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7"/>
              </w:tabs>
              <w:ind w:hanging="990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F634A5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Listening</w:t>
            </w:r>
          </w:p>
          <w:p w14:paraId="36E9E0F1" w14:textId="07B5ABD6" w:rsidR="0097612C" w:rsidRPr="0097612C" w:rsidRDefault="0097612C" w:rsidP="00E7770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7"/>
              </w:tabs>
              <w:ind w:hanging="99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Speaking</w:t>
            </w:r>
          </w:p>
          <w:p w14:paraId="1947C01C" w14:textId="5F8DF1EE" w:rsidR="0097612C" w:rsidRDefault="0097612C" w:rsidP="00E7770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7"/>
              </w:tabs>
              <w:ind w:hanging="99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Reading</w:t>
            </w:r>
          </w:p>
          <w:p w14:paraId="75196CA9" w14:textId="6F228553" w:rsidR="00D43172" w:rsidRPr="0097612C" w:rsidRDefault="0097612C" w:rsidP="00E7770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7"/>
              </w:tabs>
              <w:ind w:hanging="99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Writing</w:t>
            </w:r>
          </w:p>
        </w:tc>
      </w:tr>
      <w:tr w:rsidR="00F103A4" w14:paraId="35F60E4E" w14:textId="77777777" w:rsidTr="003E6354">
        <w:trPr>
          <w:trHeight w:val="1673"/>
        </w:trPr>
        <w:tc>
          <w:tcPr>
            <w:tcW w:w="10790" w:type="dxa"/>
          </w:tcPr>
          <w:p w14:paraId="13CCE190" w14:textId="3E7F1DEA" w:rsidR="00AA6C0E" w:rsidRPr="005A64A8" w:rsidRDefault="006557FA" w:rsidP="006557FA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6557FA">
              <w:rPr>
                <w:rFonts w:ascii="Times New Roman" w:hAnsi="Times New Roman" w:cs="Times New Roman"/>
                <w:b/>
                <w:bCs/>
                <w:szCs w:val="24"/>
              </w:rPr>
              <w:t>_____________</w:t>
            </w:r>
            <w:r w:rsidRPr="006557FA">
              <w:rPr>
                <w:rFonts w:ascii="Times New Roman" w:hAnsi="Times New Roman" w:cs="Times New Roman"/>
                <w:szCs w:val="24"/>
              </w:rPr>
              <w:t xml:space="preserve"> refers to the processes of creating, managing, storing, and sharing data.</w:t>
            </w:r>
            <w:r w:rsidRPr="006557FA">
              <w:rPr>
                <w:rFonts w:ascii="Times New Roman" w:hAnsi="Times New Roman" w:cs="Times New Roman"/>
                <w:szCs w:val="24"/>
              </w:rPr>
              <w:br/>
              <w:t>a. Hardware Technology</w:t>
            </w:r>
            <w:r w:rsidRPr="006557FA">
              <w:rPr>
                <w:rFonts w:ascii="Times New Roman" w:hAnsi="Times New Roman" w:cs="Times New Roman"/>
                <w:szCs w:val="24"/>
              </w:rPr>
              <w:br/>
              <w:t>b. Software Technology</w:t>
            </w:r>
            <w:r w:rsidRPr="006557FA">
              <w:rPr>
                <w:rFonts w:ascii="Times New Roman" w:hAnsi="Times New Roman" w:cs="Times New Roman"/>
                <w:szCs w:val="24"/>
              </w:rPr>
              <w:br/>
              <w:t xml:space="preserve">c. </w:t>
            </w:r>
            <w:r w:rsidRPr="00F634A5">
              <w:rPr>
                <w:rFonts w:ascii="Times New Roman" w:hAnsi="Times New Roman" w:cs="Times New Roman"/>
                <w:b/>
                <w:bCs/>
                <w:szCs w:val="24"/>
              </w:rPr>
              <w:t>Information Technology</w:t>
            </w:r>
            <w:r w:rsidRPr="006557FA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</w:p>
        </w:tc>
      </w:tr>
      <w:tr w:rsidR="00F103A4" w14:paraId="58FAF396" w14:textId="77777777" w:rsidTr="00F103A4">
        <w:tc>
          <w:tcPr>
            <w:tcW w:w="10790" w:type="dxa"/>
          </w:tcPr>
          <w:p w14:paraId="73A9ED21" w14:textId="3B050689" w:rsidR="00C13AF9" w:rsidRPr="005A64A8" w:rsidRDefault="00A12A62" w:rsidP="00E7770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E77700">
              <w:rPr>
                <w:rFonts w:ascii="Times New Roman" w:hAnsi="Times New Roman" w:cs="Times New Roman"/>
                <w:szCs w:val="24"/>
              </w:rPr>
              <w:t>GDP stands for __________.</w:t>
            </w:r>
            <w:r w:rsidRPr="00A12A62">
              <w:rPr>
                <w:rFonts w:ascii="Times New Roman" w:hAnsi="Times New Roman" w:cs="Times New Roman"/>
                <w:szCs w:val="24"/>
              </w:rPr>
              <w:br/>
              <w:t>a. Gross Domain Publication</w:t>
            </w:r>
            <w:r w:rsidRPr="00A12A62">
              <w:rPr>
                <w:rFonts w:ascii="Times New Roman" w:hAnsi="Times New Roman" w:cs="Times New Roman"/>
                <w:szCs w:val="24"/>
              </w:rPr>
              <w:br/>
              <w:t>b. Gross Domain Production</w:t>
            </w:r>
            <w:r w:rsidRPr="00A12A62">
              <w:rPr>
                <w:rFonts w:ascii="Times New Roman" w:hAnsi="Times New Roman" w:cs="Times New Roman"/>
                <w:szCs w:val="24"/>
              </w:rPr>
              <w:br/>
              <w:t xml:space="preserve">c. </w:t>
            </w:r>
            <w:r w:rsidRPr="00F634A5">
              <w:rPr>
                <w:rFonts w:ascii="Times New Roman" w:hAnsi="Times New Roman" w:cs="Times New Roman"/>
                <w:b/>
                <w:bCs/>
                <w:szCs w:val="24"/>
              </w:rPr>
              <w:t>Gross Domestic Product</w:t>
            </w:r>
            <w:r w:rsidRPr="00A12A62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</w:p>
        </w:tc>
      </w:tr>
      <w:tr w:rsidR="00F103A4" w14:paraId="3F5B7F61" w14:textId="77777777" w:rsidTr="00E77700">
        <w:trPr>
          <w:trHeight w:val="1672"/>
        </w:trPr>
        <w:tc>
          <w:tcPr>
            <w:tcW w:w="10790" w:type="dxa"/>
          </w:tcPr>
          <w:p w14:paraId="1076F9D8" w14:textId="2FB5A505" w:rsidR="002C0F94" w:rsidRPr="00E77700" w:rsidRDefault="000F0556" w:rsidP="00E77700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7920"/>
              </w:tabs>
              <w:ind w:left="166" w:hanging="210"/>
              <w:rPr>
                <w:rFonts w:ascii="Times New Roman" w:hAnsi="Times New Roman" w:cs="Times New Roman"/>
                <w:szCs w:val="24"/>
              </w:rPr>
            </w:pPr>
            <w:r w:rsidRPr="00C42E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2A62" w:rsidRPr="00E77700">
              <w:rPr>
                <w:rFonts w:ascii="Times New Roman" w:hAnsi="Times New Roman" w:cs="Times New Roman"/>
                <w:szCs w:val="24"/>
              </w:rPr>
              <w:t>Information Technology improves the quality of service in ____________.</w:t>
            </w:r>
            <w:r w:rsidR="00A12A62" w:rsidRPr="00A12A62">
              <w:rPr>
                <w:rFonts w:ascii="Times New Roman" w:hAnsi="Times New Roman" w:cs="Times New Roman"/>
                <w:szCs w:val="24"/>
              </w:rPr>
              <w:br/>
              <w:t>a. Business</w:t>
            </w:r>
            <w:r w:rsidR="00A12A62" w:rsidRPr="00A12A62">
              <w:rPr>
                <w:rFonts w:ascii="Times New Roman" w:hAnsi="Times New Roman" w:cs="Times New Roman"/>
                <w:szCs w:val="24"/>
              </w:rPr>
              <w:br/>
              <w:t>b. Organization</w:t>
            </w:r>
            <w:r w:rsidR="00A12A62" w:rsidRPr="00A12A62">
              <w:rPr>
                <w:rFonts w:ascii="Times New Roman" w:hAnsi="Times New Roman" w:cs="Times New Roman"/>
                <w:szCs w:val="24"/>
              </w:rPr>
              <w:br/>
              <w:t>c. School</w:t>
            </w:r>
            <w:r w:rsidR="00A12A62" w:rsidRPr="00A12A62">
              <w:rPr>
                <w:rFonts w:ascii="Times New Roman" w:hAnsi="Times New Roman" w:cs="Times New Roman"/>
                <w:szCs w:val="24"/>
              </w:rPr>
              <w:br/>
            </w:r>
            <w:r w:rsidR="00A12A62" w:rsidRPr="00F634A5">
              <w:rPr>
                <w:rFonts w:ascii="Times New Roman" w:hAnsi="Times New Roman" w:cs="Times New Roman"/>
                <w:b/>
                <w:bCs/>
                <w:szCs w:val="24"/>
              </w:rPr>
              <w:t>d. All of the above</w:t>
            </w:r>
          </w:p>
        </w:tc>
      </w:tr>
      <w:tr w:rsidR="00F103A4" w14:paraId="1DF20648" w14:textId="77777777" w:rsidTr="00F103A4">
        <w:tc>
          <w:tcPr>
            <w:tcW w:w="10790" w:type="dxa"/>
          </w:tcPr>
          <w:p w14:paraId="5655357E" w14:textId="69B67302" w:rsidR="00E87C7F" w:rsidRPr="005A64A8" w:rsidRDefault="00910D6A" w:rsidP="00E7770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C42E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t>CAT stands for</w:t>
            </w:r>
            <w:r w:rsidR="00D9624D" w:rsidRPr="00D9624D">
              <w:rPr>
                <w:rFonts w:ascii="Times New Roman" w:hAnsi="Times New Roman" w:cs="Times New Roman"/>
                <w:b/>
                <w:bCs/>
                <w:szCs w:val="24"/>
              </w:rPr>
              <w:t xml:space="preserve"> _____________.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>a. Computer Access Tomography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 xml:space="preserve">b. </w:t>
            </w:r>
            <w:r w:rsidR="00D9624D" w:rsidRPr="00F634A5">
              <w:rPr>
                <w:rFonts w:ascii="Times New Roman" w:hAnsi="Times New Roman" w:cs="Times New Roman"/>
                <w:b/>
                <w:bCs/>
                <w:szCs w:val="24"/>
              </w:rPr>
              <w:t>Computerised Axial Tomography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>c. Computer Axial Technology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</w:p>
        </w:tc>
      </w:tr>
      <w:tr w:rsidR="00F103A4" w14:paraId="14BA1781" w14:textId="77777777" w:rsidTr="00F103A4">
        <w:tc>
          <w:tcPr>
            <w:tcW w:w="10790" w:type="dxa"/>
          </w:tcPr>
          <w:p w14:paraId="5723D548" w14:textId="7F29918D" w:rsidR="00A71471" w:rsidRPr="00E77700" w:rsidRDefault="00705DBE" w:rsidP="00E7770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E7770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t>Electronic typewriters are similar to ___________.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>a. Keyboard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>b. Mouse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lastRenderedPageBreak/>
              <w:t>c. Touch Screen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 xml:space="preserve">d. </w:t>
            </w:r>
            <w:r w:rsidR="00F634A5" w:rsidRPr="00FC402D">
              <w:rPr>
                <w:rFonts w:ascii="Times New Roman" w:hAnsi="Times New Roman" w:cs="Times New Roman"/>
                <w:b/>
                <w:bCs/>
                <w:szCs w:val="24"/>
              </w:rPr>
              <w:t>word processors</w:t>
            </w:r>
          </w:p>
        </w:tc>
      </w:tr>
      <w:tr w:rsidR="00F103A4" w14:paraId="638D1B4C" w14:textId="77777777" w:rsidTr="00F103A4">
        <w:tc>
          <w:tcPr>
            <w:tcW w:w="10790" w:type="dxa"/>
          </w:tcPr>
          <w:p w14:paraId="283A66F9" w14:textId="7030B03E" w:rsidR="00A00764" w:rsidRPr="00E77700" w:rsidRDefault="00C61FD9" w:rsidP="00E7770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E77700">
              <w:rPr>
                <w:rFonts w:ascii="Times New Roman" w:hAnsi="Times New Roman" w:cs="Times New Roman"/>
                <w:szCs w:val="24"/>
              </w:rPr>
              <w:lastRenderedPageBreak/>
              <w:t xml:space="preserve"> 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t>Which keys are known as home keys on the keyboard?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>a. ASDF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>b.; LKJ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 xml:space="preserve">c. </w:t>
            </w:r>
            <w:r w:rsidR="00D9624D" w:rsidRPr="00FC402D">
              <w:rPr>
                <w:rFonts w:ascii="Times New Roman" w:hAnsi="Times New Roman" w:cs="Times New Roman"/>
                <w:b/>
                <w:bCs/>
                <w:szCs w:val="24"/>
              </w:rPr>
              <w:t>Both a) and b)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</w:p>
        </w:tc>
      </w:tr>
      <w:tr w:rsidR="00F103A4" w14:paraId="6178CBE5" w14:textId="77777777" w:rsidTr="00F103A4">
        <w:tc>
          <w:tcPr>
            <w:tcW w:w="10790" w:type="dxa"/>
          </w:tcPr>
          <w:p w14:paraId="5981BE92" w14:textId="3DAD2C82" w:rsidR="005A64A8" w:rsidRPr="00884EC9" w:rsidRDefault="00E05E0D" w:rsidP="00E7770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4"/>
              </w:tabs>
              <w:autoSpaceDE w:val="0"/>
              <w:autoSpaceDN w:val="0"/>
              <w:spacing w:before="6" w:after="0" w:line="244" w:lineRule="auto"/>
              <w:ind w:left="166" w:right="200" w:hanging="76"/>
              <w:contextualSpacing w:val="0"/>
              <w:rPr>
                <w:rFonts w:ascii="Times New Roman" w:hAnsi="Times New Roman" w:cs="Times New Roman"/>
              </w:rPr>
            </w:pPr>
            <w:r w:rsidRPr="00E05E0D">
              <w:rPr>
                <w:rFonts w:ascii="Times New Roman" w:hAnsi="Times New Roman" w:cs="Times New Roman"/>
              </w:rPr>
              <w:t xml:space="preserve"> </w:t>
            </w:r>
            <w:r w:rsidR="00D9624D" w:rsidRPr="00E77700">
              <w:rPr>
                <w:rFonts w:ascii="Times New Roman" w:hAnsi="Times New Roman" w:cs="Times New Roman"/>
              </w:rPr>
              <w:t>The _______ is the small downward line that flickers in a sentence while typing.</w:t>
            </w:r>
            <w:r w:rsidR="00D9624D" w:rsidRPr="00E77700">
              <w:rPr>
                <w:rFonts w:ascii="Times New Roman" w:hAnsi="Times New Roman" w:cs="Times New Roman"/>
              </w:rPr>
              <w:br/>
            </w:r>
            <w:r w:rsidR="00D9624D" w:rsidRPr="00D9624D">
              <w:rPr>
                <w:rFonts w:ascii="Times New Roman" w:hAnsi="Times New Roman" w:cs="Times New Roman"/>
              </w:rPr>
              <w:t xml:space="preserve">a. </w:t>
            </w:r>
            <w:r w:rsidR="00D9624D" w:rsidRPr="00287060">
              <w:rPr>
                <w:rFonts w:ascii="Times New Roman" w:hAnsi="Times New Roman" w:cs="Times New Roman"/>
                <w:b/>
                <w:bCs/>
              </w:rPr>
              <w:t>Cursor</w:t>
            </w:r>
            <w:r w:rsidR="00D9624D" w:rsidRPr="00D9624D">
              <w:rPr>
                <w:rFonts w:ascii="Times New Roman" w:hAnsi="Times New Roman" w:cs="Times New Roman"/>
              </w:rPr>
              <w:br/>
              <w:t>b. Line</w:t>
            </w:r>
            <w:r w:rsidR="00D9624D" w:rsidRPr="00D9624D">
              <w:rPr>
                <w:rFonts w:ascii="Times New Roman" w:hAnsi="Times New Roman" w:cs="Times New Roman"/>
              </w:rPr>
              <w:br/>
              <w:t>c. Double Line</w:t>
            </w:r>
            <w:r w:rsidR="00D9624D" w:rsidRPr="00D9624D">
              <w:rPr>
                <w:rFonts w:ascii="Times New Roman" w:hAnsi="Times New Roman" w:cs="Times New Roman"/>
              </w:rPr>
              <w:br/>
              <w:t>d. None of the above</w:t>
            </w:r>
          </w:p>
        </w:tc>
      </w:tr>
      <w:tr w:rsidR="005207EE" w14:paraId="51129167" w14:textId="77777777" w:rsidTr="00F103A4">
        <w:tc>
          <w:tcPr>
            <w:tcW w:w="10790" w:type="dxa"/>
          </w:tcPr>
          <w:p w14:paraId="759ADCB9" w14:textId="7ED41D4D" w:rsidR="00513789" w:rsidRPr="005A64A8" w:rsidRDefault="00931A37" w:rsidP="00E7770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C42E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624D" w:rsidRPr="00D9624D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  <w:r w:rsidR="00D9624D" w:rsidRPr="00E77700">
              <w:rPr>
                <w:rFonts w:ascii="Times New Roman" w:hAnsi="Times New Roman" w:cs="Times New Roman"/>
                <w:szCs w:val="24"/>
              </w:rPr>
              <w:t>WPM stands for ___________.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 xml:space="preserve">a. </w:t>
            </w:r>
            <w:r w:rsidR="00D9624D" w:rsidRPr="00287060">
              <w:rPr>
                <w:rFonts w:ascii="Times New Roman" w:hAnsi="Times New Roman" w:cs="Times New Roman"/>
                <w:b/>
                <w:bCs/>
                <w:szCs w:val="24"/>
              </w:rPr>
              <w:t>Word per minute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>b. Word per mile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>c. Word per millisecond</w:t>
            </w:r>
            <w:r w:rsidR="00D9624D" w:rsidRPr="00D9624D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</w:p>
        </w:tc>
      </w:tr>
      <w:tr w:rsidR="005207EE" w14:paraId="79F31642" w14:textId="77777777" w:rsidTr="00F103A4">
        <w:tc>
          <w:tcPr>
            <w:tcW w:w="10790" w:type="dxa"/>
          </w:tcPr>
          <w:p w14:paraId="30CE6B31" w14:textId="5C13B495" w:rsidR="00513789" w:rsidRPr="000606F2" w:rsidRDefault="00D9624D" w:rsidP="000606F2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450" w:hanging="360"/>
              <w:rPr>
                <w:rFonts w:ascii="Times New Roman" w:hAnsi="Times New Roman" w:cs="Times New Roman"/>
                <w:szCs w:val="24"/>
              </w:rPr>
            </w:pPr>
            <w:r w:rsidRPr="000606F2">
              <w:rPr>
                <w:rFonts w:ascii="Times New Roman" w:hAnsi="Times New Roman" w:cs="Times New Roman"/>
                <w:szCs w:val="24"/>
              </w:rPr>
              <w:t>___________ machine is used to monitor the heartbeat.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>a. Computerized Axial Tomography Machine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>b. Magnetic Resonance Imaging Machine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 xml:space="preserve">c. </w:t>
            </w:r>
            <w:r w:rsidRPr="00287060">
              <w:rPr>
                <w:rFonts w:ascii="Times New Roman" w:hAnsi="Times New Roman" w:cs="Times New Roman"/>
                <w:b/>
                <w:bCs/>
                <w:szCs w:val="24"/>
              </w:rPr>
              <w:t>Electrocardiogram Machine</w:t>
            </w:r>
            <w:r w:rsidRPr="00287060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  <w:r w:rsidRPr="000606F2">
              <w:rPr>
                <w:rFonts w:ascii="Times New Roman" w:hAnsi="Times New Roman" w:cs="Times New Roman"/>
                <w:szCs w:val="24"/>
              </w:rPr>
              <w:t>d. Cardiac Screening Machine</w:t>
            </w:r>
          </w:p>
        </w:tc>
      </w:tr>
      <w:tr w:rsidR="005207EE" w14:paraId="6E93A52D" w14:textId="77777777" w:rsidTr="00F103A4">
        <w:tc>
          <w:tcPr>
            <w:tcW w:w="10790" w:type="dxa"/>
          </w:tcPr>
          <w:p w14:paraId="6952DED1" w14:textId="77777777" w:rsidR="0097612C" w:rsidRPr="0097612C" w:rsidRDefault="0097612C" w:rsidP="0097612C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ind w:left="660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Which of these sentences is in passive voice?</w:t>
            </w:r>
          </w:p>
          <w:p w14:paraId="2B3AD42A" w14:textId="73A37BA4" w:rsidR="0097612C" w:rsidRPr="0097612C" w:rsidRDefault="0097612C" w:rsidP="000606F2">
            <w:pPr>
              <w:pStyle w:val="ListParagraph"/>
              <w:numPr>
                <w:ilvl w:val="1"/>
                <w:numId w:val="19"/>
              </w:numPr>
              <w:tabs>
                <w:tab w:val="left" w:pos="270"/>
                <w:tab w:val="left" w:pos="7920"/>
              </w:tabs>
              <w:ind w:left="591" w:hanging="283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They are watching a movie.</w:t>
            </w:r>
          </w:p>
          <w:p w14:paraId="0AEA19BD" w14:textId="5243DAF5" w:rsidR="0097612C" w:rsidRPr="004E50BD" w:rsidRDefault="0097612C" w:rsidP="000606F2">
            <w:pPr>
              <w:pStyle w:val="ListParagraph"/>
              <w:numPr>
                <w:ilvl w:val="1"/>
                <w:numId w:val="19"/>
              </w:numPr>
              <w:tabs>
                <w:tab w:val="left" w:pos="270"/>
                <w:tab w:val="left" w:pos="7920"/>
              </w:tabs>
              <w:ind w:left="591" w:hanging="283"/>
              <w:jc w:val="both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4E50BD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The clock was repaired by Raju.</w:t>
            </w:r>
          </w:p>
          <w:p w14:paraId="60814200" w14:textId="1033C458" w:rsidR="0097612C" w:rsidRDefault="0097612C" w:rsidP="000606F2">
            <w:pPr>
              <w:pStyle w:val="ListParagraph"/>
              <w:numPr>
                <w:ilvl w:val="1"/>
                <w:numId w:val="19"/>
              </w:numPr>
              <w:tabs>
                <w:tab w:val="left" w:pos="270"/>
                <w:tab w:val="left" w:pos="7920"/>
              </w:tabs>
              <w:ind w:left="591" w:hanging="283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97612C">
              <w:rPr>
                <w:rFonts w:ascii="Times New Roman" w:hAnsi="Times New Roman" w:cs="Times New Roman"/>
                <w:szCs w:val="24"/>
                <w:lang w:val="en-GB"/>
              </w:rPr>
              <w:t>He is sleeping in the room.</w:t>
            </w:r>
          </w:p>
          <w:p w14:paraId="5E9E00DA" w14:textId="429AE8D5" w:rsidR="00513789" w:rsidRPr="0097612C" w:rsidRDefault="000606F2" w:rsidP="000606F2">
            <w:pPr>
              <w:pStyle w:val="ListParagraph"/>
              <w:numPr>
                <w:ilvl w:val="0"/>
                <w:numId w:val="19"/>
              </w:numPr>
              <w:tabs>
                <w:tab w:val="left" w:pos="270"/>
                <w:tab w:val="left" w:pos="7920"/>
              </w:tabs>
              <w:ind w:hanging="1792"/>
              <w:jc w:val="both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d.   </w:t>
            </w:r>
            <w:r w:rsidR="0097612C" w:rsidRPr="0097612C">
              <w:rPr>
                <w:rFonts w:ascii="Times New Roman" w:hAnsi="Times New Roman" w:cs="Times New Roman"/>
                <w:szCs w:val="24"/>
                <w:lang w:val="en-GB"/>
              </w:rPr>
              <w:t>My pet dog bit the postman.</w:t>
            </w:r>
          </w:p>
        </w:tc>
      </w:tr>
      <w:tr w:rsidR="005207EE" w14:paraId="66662FC1" w14:textId="77777777" w:rsidTr="00F103A4">
        <w:tc>
          <w:tcPr>
            <w:tcW w:w="10790" w:type="dxa"/>
          </w:tcPr>
          <w:p w14:paraId="1D692968" w14:textId="7E5C5C8E" w:rsidR="005A64A8" w:rsidRPr="000606F2" w:rsidRDefault="00855495" w:rsidP="000606F2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7920"/>
              </w:tabs>
              <w:spacing w:after="0"/>
              <w:ind w:left="166" w:hanging="295"/>
              <w:rPr>
                <w:rFonts w:ascii="Times New Roman" w:hAnsi="Times New Roman" w:cs="Times New Roman"/>
                <w:szCs w:val="24"/>
              </w:rPr>
            </w:pPr>
            <w:r w:rsidRPr="000606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624D" w:rsidRPr="000606F2">
              <w:rPr>
                <w:rFonts w:ascii="Times New Roman" w:hAnsi="Times New Roman" w:cs="Times New Roman"/>
                <w:szCs w:val="24"/>
              </w:rPr>
              <w:t>KPM stands for __________.</w:t>
            </w:r>
            <w:r w:rsidR="00D9624D" w:rsidRPr="000606F2">
              <w:rPr>
                <w:rFonts w:ascii="Times New Roman" w:hAnsi="Times New Roman" w:cs="Times New Roman"/>
                <w:szCs w:val="24"/>
              </w:rPr>
              <w:br/>
              <w:t xml:space="preserve">a. </w:t>
            </w:r>
            <w:r w:rsidR="00D9624D" w:rsidRPr="00620D65">
              <w:rPr>
                <w:rFonts w:ascii="Times New Roman" w:hAnsi="Times New Roman" w:cs="Times New Roman"/>
                <w:b/>
                <w:bCs/>
                <w:szCs w:val="24"/>
              </w:rPr>
              <w:t>Keystrokes per minute</w:t>
            </w:r>
            <w:r w:rsidR="00D9624D" w:rsidRPr="000606F2">
              <w:rPr>
                <w:rFonts w:ascii="Times New Roman" w:hAnsi="Times New Roman" w:cs="Times New Roman"/>
                <w:szCs w:val="24"/>
              </w:rPr>
              <w:br/>
              <w:t>b. Keyboard per minute</w:t>
            </w:r>
            <w:r w:rsidR="00D9624D" w:rsidRPr="000606F2">
              <w:rPr>
                <w:rFonts w:ascii="Times New Roman" w:hAnsi="Times New Roman" w:cs="Times New Roman"/>
                <w:szCs w:val="24"/>
              </w:rPr>
              <w:br/>
              <w:t>c. Keys per minute</w:t>
            </w:r>
            <w:r w:rsidR="00D9624D" w:rsidRPr="000606F2">
              <w:rPr>
                <w:rFonts w:ascii="Times New Roman" w:hAnsi="Times New Roman" w:cs="Times New Roman"/>
                <w:szCs w:val="24"/>
              </w:rPr>
              <w:br/>
              <w:t>d. All of the above</w:t>
            </w:r>
          </w:p>
        </w:tc>
      </w:tr>
      <w:tr w:rsidR="005207EE" w14:paraId="7298800E" w14:textId="77777777" w:rsidTr="00F103A4">
        <w:tc>
          <w:tcPr>
            <w:tcW w:w="10790" w:type="dxa"/>
          </w:tcPr>
          <w:p w14:paraId="1D368B59" w14:textId="655D4C34" w:rsidR="00CB2D24" w:rsidRPr="000606F2" w:rsidRDefault="00CB2D24" w:rsidP="000606F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91" w:hanging="591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CB2D24">
              <w:rPr>
                <w:rFonts w:ascii="Times New Roman" w:eastAsia="BookmanOldStyle" w:hAnsi="Times New Roman" w:cs="Times New Roman"/>
                <w:szCs w:val="24"/>
                <w:lang w:val="en-GB"/>
              </w:rPr>
              <w:t>Renuka is joining a new school. Which of the following</w:t>
            </w:r>
            <w:r w:rsid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 xml:space="preserve"> </w:t>
            </w:r>
            <w:r w:rsidRP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>questions will help her become comfortable with her</w:t>
            </w:r>
            <w:r w:rsid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 xml:space="preserve"> </w:t>
            </w:r>
            <w:r w:rsidRP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>new classmates?</w:t>
            </w:r>
          </w:p>
          <w:p w14:paraId="508CA2CF" w14:textId="1604BA1D" w:rsidR="00CB2D24" w:rsidRPr="000606F2" w:rsidRDefault="00CB2D24" w:rsidP="000606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50" w:hanging="271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>How long have you been studying here?</w:t>
            </w:r>
          </w:p>
          <w:p w14:paraId="3E4EB1FF" w14:textId="55F69C99" w:rsidR="00CB2D24" w:rsidRPr="000606F2" w:rsidRDefault="00CB2D24" w:rsidP="000606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50" w:hanging="271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>Would you like to share my lunch?</w:t>
            </w:r>
          </w:p>
          <w:p w14:paraId="6C0F5275" w14:textId="1D29CDD5" w:rsidR="00CB2D24" w:rsidRPr="000606F2" w:rsidRDefault="00CB2D24" w:rsidP="000606F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50" w:hanging="271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0606F2">
              <w:rPr>
                <w:rFonts w:ascii="Times New Roman" w:eastAsia="BookmanOldStyle" w:hAnsi="Times New Roman" w:cs="Times New Roman"/>
                <w:szCs w:val="24"/>
                <w:lang w:val="en-GB"/>
              </w:rPr>
              <w:t>What do you all do in your free time?</w:t>
            </w:r>
          </w:p>
          <w:p w14:paraId="7D0CE41F" w14:textId="0ED2AB60" w:rsidR="00176F41" w:rsidRPr="00620D65" w:rsidRDefault="000606F2" w:rsidP="000606F2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  <w:tab w:val="left" w:pos="7920"/>
              </w:tabs>
              <w:spacing w:after="0"/>
              <w:ind w:left="450" w:hanging="284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BookmanOldStyle" w:hAnsi="Times New Roman" w:cs="Times New Roman"/>
                <w:szCs w:val="24"/>
                <w:lang w:val="en-GB"/>
              </w:rPr>
              <w:t xml:space="preserve">    </w:t>
            </w:r>
            <w:r w:rsidR="00CB2D24" w:rsidRPr="00620D65">
              <w:rPr>
                <w:rFonts w:ascii="Times New Roman" w:eastAsia="BookmanOldStyle" w:hAnsi="Times New Roman" w:cs="Times New Roman"/>
                <w:b/>
                <w:bCs/>
                <w:szCs w:val="24"/>
                <w:lang w:val="en-GB"/>
              </w:rPr>
              <w:t>All the options are correct.</w:t>
            </w:r>
          </w:p>
        </w:tc>
      </w:tr>
      <w:tr w:rsidR="005207EE" w14:paraId="52EB1C6A" w14:textId="77777777" w:rsidTr="003E6354">
        <w:trPr>
          <w:trHeight w:val="998"/>
        </w:trPr>
        <w:tc>
          <w:tcPr>
            <w:tcW w:w="10790" w:type="dxa"/>
          </w:tcPr>
          <w:p w14:paraId="6DEB7A37" w14:textId="380D9851" w:rsidR="00491692" w:rsidRDefault="00D9624D" w:rsidP="000606F2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450"/>
              </w:tabs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0606F2">
              <w:rPr>
                <w:rFonts w:ascii="Times New Roman" w:hAnsi="Times New Roman" w:cs="Times New Roman"/>
                <w:szCs w:val="24"/>
              </w:rPr>
              <w:t>Many business transactions take place over the Internet, which is referred to as ____________.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>a. E-</w:t>
            </w:r>
            <w:r w:rsidR="00960039">
              <w:rPr>
                <w:rFonts w:ascii="Times New Roman" w:hAnsi="Times New Roman" w:cs="Times New Roman"/>
                <w:szCs w:val="24"/>
              </w:rPr>
              <w:t>selling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 xml:space="preserve">b. </w:t>
            </w:r>
            <w:r w:rsidRPr="00620D65">
              <w:rPr>
                <w:rFonts w:ascii="Times New Roman" w:hAnsi="Times New Roman" w:cs="Times New Roman"/>
                <w:b/>
                <w:bCs/>
                <w:szCs w:val="24"/>
              </w:rPr>
              <w:t>E-commerce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>c. E-buying</w:t>
            </w:r>
            <w:r w:rsidRPr="000606F2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  <w:r w:rsidR="001B158E" w:rsidRPr="000606F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3A66E87" w14:textId="76EE85A2" w:rsidR="000606F2" w:rsidRPr="000606F2" w:rsidRDefault="000606F2" w:rsidP="000606F2">
            <w:pPr>
              <w:pStyle w:val="ListParagraph"/>
              <w:tabs>
                <w:tab w:val="left" w:pos="270"/>
                <w:tab w:val="left" w:pos="450"/>
              </w:tabs>
              <w:spacing w:after="0"/>
              <w:ind w:left="166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07EE" w14:paraId="46669F71" w14:textId="77777777" w:rsidTr="00F103A4">
        <w:tc>
          <w:tcPr>
            <w:tcW w:w="10790" w:type="dxa"/>
          </w:tcPr>
          <w:p w14:paraId="7C68FB11" w14:textId="25B1AB44" w:rsidR="00CB2D24" w:rsidRPr="00CB2D24" w:rsidRDefault="00CB2D24" w:rsidP="00CB2D2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47"/>
              </w:tabs>
              <w:rPr>
                <w:rFonts w:ascii="Times New Roman" w:hAnsi="Times New Roman" w:cs="Times New Roman"/>
                <w:szCs w:val="24"/>
                <w:lang w:val="en-GB"/>
              </w:rPr>
            </w:pPr>
            <w:r w:rsidRPr="00CB2D24">
              <w:rPr>
                <w:rFonts w:ascii="Times New Roman" w:hAnsi="Times New Roman" w:cs="Times New Roman"/>
                <w:szCs w:val="24"/>
                <w:lang w:val="en-GB"/>
              </w:rPr>
              <w:lastRenderedPageBreak/>
              <w:t>Which of the following is not a self-management skill?</w:t>
            </w:r>
          </w:p>
          <w:p w14:paraId="6274B216" w14:textId="6D2273E1" w:rsidR="00CB2D24" w:rsidRPr="00CB2D24" w:rsidRDefault="00CB2D24" w:rsidP="007342D5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47"/>
              </w:tabs>
              <w:ind w:hanging="1574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B2D24">
              <w:rPr>
                <w:rFonts w:ascii="Times New Roman" w:hAnsi="Times New Roman" w:cs="Times New Roman"/>
                <w:szCs w:val="24"/>
                <w:lang w:val="en-GB"/>
              </w:rPr>
              <w:t>Problem solving</w:t>
            </w:r>
          </w:p>
          <w:p w14:paraId="31E0DA06" w14:textId="5DC46889" w:rsidR="00CB2D24" w:rsidRPr="005252F9" w:rsidRDefault="00CB2D24" w:rsidP="007342D5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47"/>
              </w:tabs>
              <w:ind w:hanging="1574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5252F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Bargaining</w:t>
            </w:r>
          </w:p>
          <w:p w14:paraId="1EC183DE" w14:textId="52EB3BE4" w:rsidR="00CB2D24" w:rsidRDefault="00CB2D24" w:rsidP="007342D5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47"/>
              </w:tabs>
              <w:ind w:hanging="1574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B2D24">
              <w:rPr>
                <w:rFonts w:ascii="Times New Roman" w:hAnsi="Times New Roman" w:cs="Times New Roman"/>
                <w:szCs w:val="24"/>
                <w:lang w:val="en-GB"/>
              </w:rPr>
              <w:t>Understanding self</w:t>
            </w:r>
          </w:p>
          <w:p w14:paraId="38A8FFB5" w14:textId="5344BA9D" w:rsidR="00C52DAA" w:rsidRPr="00CB2D24" w:rsidRDefault="00CB2D24" w:rsidP="007342D5">
            <w:pPr>
              <w:pStyle w:val="ListParagraph"/>
              <w:widowControl w:val="0"/>
              <w:numPr>
                <w:ilvl w:val="1"/>
                <w:numId w:val="22"/>
              </w:numPr>
              <w:tabs>
                <w:tab w:val="left" w:pos="547"/>
              </w:tabs>
              <w:ind w:hanging="1574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B2D24">
              <w:rPr>
                <w:rFonts w:ascii="Times New Roman" w:hAnsi="Times New Roman" w:cs="Times New Roman"/>
                <w:szCs w:val="24"/>
                <w:lang w:val="en-GB"/>
              </w:rPr>
              <w:t>Confidence building</w:t>
            </w:r>
          </w:p>
        </w:tc>
      </w:tr>
      <w:tr w:rsidR="005207EE" w14:paraId="2B2058F6" w14:textId="77777777" w:rsidTr="00F103A4">
        <w:tc>
          <w:tcPr>
            <w:tcW w:w="10790" w:type="dxa"/>
          </w:tcPr>
          <w:p w14:paraId="2BD87C2B" w14:textId="3CDA8003" w:rsidR="00C52DAA" w:rsidRPr="005A64A8" w:rsidRDefault="005D59EE" w:rsidP="007342D5">
            <w:pPr>
              <w:pStyle w:val="ListParagraph"/>
              <w:numPr>
                <w:ilvl w:val="0"/>
                <w:numId w:val="1"/>
              </w:numPr>
              <w:tabs>
                <w:tab w:val="left" w:pos="308"/>
              </w:tabs>
              <w:spacing w:after="0"/>
              <w:ind w:left="166" w:firstLine="66"/>
              <w:rPr>
                <w:rFonts w:ascii="Times New Roman" w:hAnsi="Times New Roman" w:cs="Times New Roman"/>
                <w:szCs w:val="24"/>
              </w:rPr>
            </w:pPr>
            <w:r w:rsidRPr="007342D5">
              <w:rPr>
                <w:rFonts w:ascii="Times New Roman" w:hAnsi="Times New Roman" w:cs="Times New Roman"/>
                <w:szCs w:val="24"/>
              </w:rPr>
              <w:t>LMS stands for ___________.</w:t>
            </w:r>
            <w:r w:rsidRPr="005D59EE">
              <w:rPr>
                <w:rFonts w:ascii="Times New Roman" w:hAnsi="Times New Roman" w:cs="Times New Roman"/>
                <w:szCs w:val="24"/>
              </w:rPr>
              <w:br/>
              <w:t>a. Lesson Management System</w:t>
            </w:r>
            <w:r w:rsidRPr="005D59EE">
              <w:rPr>
                <w:rFonts w:ascii="Times New Roman" w:hAnsi="Times New Roman" w:cs="Times New Roman"/>
                <w:szCs w:val="24"/>
              </w:rPr>
              <w:br/>
            </w:r>
            <w:r w:rsidRPr="005252F9">
              <w:rPr>
                <w:rFonts w:ascii="Times New Roman" w:hAnsi="Times New Roman" w:cs="Times New Roman"/>
                <w:b/>
                <w:bCs/>
                <w:szCs w:val="24"/>
              </w:rPr>
              <w:t>b. Learning Management System</w:t>
            </w:r>
            <w:r w:rsidRPr="005D59EE">
              <w:rPr>
                <w:rFonts w:ascii="Times New Roman" w:hAnsi="Times New Roman" w:cs="Times New Roman"/>
                <w:szCs w:val="24"/>
              </w:rPr>
              <w:br/>
              <w:t>c. Less Management System</w:t>
            </w:r>
            <w:r w:rsidRPr="005D59EE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  <w:r w:rsidR="00D92424" w:rsidRPr="00C42EA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207EE" w14:paraId="3EF875DC" w14:textId="77777777" w:rsidTr="00F103A4">
        <w:tc>
          <w:tcPr>
            <w:tcW w:w="10790" w:type="dxa"/>
          </w:tcPr>
          <w:p w14:paraId="40602B12" w14:textId="0F10619A" w:rsidR="00CB2D24" w:rsidRPr="007342D5" w:rsidRDefault="00CB2D24" w:rsidP="00CB2D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33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DD7BE6">
              <w:rPr>
                <w:rFonts w:ascii="Times New Roman" w:eastAsia="BookmanOldStyle" w:hAnsi="Times New Roman" w:cs="Times New Roman"/>
                <w:szCs w:val="24"/>
                <w:lang w:val="en-GB"/>
              </w:rPr>
              <w:t>Rahul gets feedback on his project work from his class</w:t>
            </w:r>
            <w:r w:rsid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 xml:space="preserve"> </w:t>
            </w:r>
            <w:r w:rsidRP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>teacher. Which of these options demonstrates positive</w:t>
            </w:r>
            <w:r w:rsid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 xml:space="preserve"> </w:t>
            </w:r>
            <w:r w:rsidRP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>attitude in this situation?</w:t>
            </w:r>
          </w:p>
          <w:p w14:paraId="4461192C" w14:textId="592DC043" w:rsidR="00CB2D24" w:rsidRPr="007342D5" w:rsidRDefault="00CB2D24" w:rsidP="007342D5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>Rahul ignores the feedback.</w:t>
            </w:r>
          </w:p>
          <w:p w14:paraId="5C0F7956" w14:textId="7D21D6E1" w:rsidR="00CB2D24" w:rsidRPr="007342D5" w:rsidRDefault="00CB2D24" w:rsidP="007342D5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>Rahul takes the feedback but does not use it.</w:t>
            </w:r>
          </w:p>
          <w:p w14:paraId="58AEB59A" w14:textId="34F1995D" w:rsidR="00CB2D24" w:rsidRPr="007342D5" w:rsidRDefault="00CB2D24" w:rsidP="007342D5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 w:rsidRPr="007342D5">
              <w:rPr>
                <w:rFonts w:ascii="Times New Roman" w:eastAsia="BookmanOldStyle" w:hAnsi="Times New Roman" w:cs="Times New Roman"/>
                <w:szCs w:val="24"/>
                <w:lang w:val="en-GB"/>
              </w:rPr>
              <w:t>Rahul tells others that the teacher is wrong.</w:t>
            </w:r>
          </w:p>
          <w:p w14:paraId="1AB8CF61" w14:textId="05771292" w:rsidR="0085166C" w:rsidRPr="004B355A" w:rsidRDefault="00CB2D24" w:rsidP="007342D5">
            <w:pPr>
              <w:pStyle w:val="ListParagraph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50" w:hanging="284"/>
              <w:rPr>
                <w:rFonts w:ascii="Times New Roman" w:eastAsia="BookmanOldStyle" w:hAnsi="Times New Roman" w:cs="Times New Roman"/>
                <w:b/>
                <w:bCs/>
                <w:szCs w:val="24"/>
                <w:lang w:val="en-GB"/>
              </w:rPr>
            </w:pPr>
            <w:r w:rsidRPr="004B355A">
              <w:rPr>
                <w:rFonts w:ascii="Times New Roman" w:eastAsia="BookmanOldStyle" w:hAnsi="Times New Roman" w:cs="Times New Roman"/>
                <w:b/>
                <w:bCs/>
                <w:szCs w:val="24"/>
                <w:lang w:val="en-GB"/>
              </w:rPr>
              <w:t>Rahul learns from the feedback and makes his</w:t>
            </w:r>
            <w:r w:rsidR="00DD7BE6" w:rsidRPr="004B355A">
              <w:rPr>
                <w:rFonts w:ascii="Times New Roman" w:eastAsia="BookmanOldStyle" w:hAnsi="Times New Roman" w:cs="Times New Roman"/>
                <w:b/>
                <w:bCs/>
                <w:szCs w:val="24"/>
                <w:lang w:val="en-GB"/>
              </w:rPr>
              <w:t xml:space="preserve"> </w:t>
            </w:r>
            <w:r w:rsidRPr="004B355A">
              <w:rPr>
                <w:rFonts w:ascii="Times New Roman" w:eastAsia="BookmanOldStyle" w:hAnsi="Times New Roman" w:cs="Times New Roman"/>
                <w:b/>
                <w:bCs/>
                <w:szCs w:val="24"/>
                <w:lang w:val="en-GB"/>
              </w:rPr>
              <w:t>project work better.</w:t>
            </w:r>
          </w:p>
        </w:tc>
      </w:tr>
      <w:tr w:rsidR="005207EE" w14:paraId="54200190" w14:textId="77777777" w:rsidTr="00F103A4">
        <w:tc>
          <w:tcPr>
            <w:tcW w:w="10790" w:type="dxa"/>
          </w:tcPr>
          <w:p w14:paraId="318EF37E" w14:textId="76EB1744" w:rsidR="003515E0" w:rsidRPr="00DD7BE6" w:rsidRDefault="00A12A62" w:rsidP="00C1196A">
            <w:pPr>
              <w:pStyle w:val="ListParagraph"/>
              <w:numPr>
                <w:ilvl w:val="0"/>
                <w:numId w:val="1"/>
              </w:numPr>
              <w:spacing w:after="0"/>
              <w:ind w:left="166" w:hanging="76"/>
              <w:rPr>
                <w:rFonts w:ascii="Times New Roman" w:hAnsi="Times New Roman" w:cs="Times New Roman"/>
                <w:szCs w:val="24"/>
              </w:rPr>
            </w:pPr>
            <w:r w:rsidRPr="00C1196A">
              <w:rPr>
                <w:rFonts w:ascii="Times New Roman" w:hAnsi="Times New Roman" w:cs="Times New Roman"/>
                <w:szCs w:val="24"/>
              </w:rPr>
              <w:t>BPM stands for __________.</w:t>
            </w:r>
            <w:r w:rsidRPr="00DD7BE6">
              <w:rPr>
                <w:rFonts w:ascii="Times New Roman" w:hAnsi="Times New Roman" w:cs="Times New Roman"/>
                <w:szCs w:val="24"/>
              </w:rPr>
              <w:br/>
              <w:t>a. Best Process Management</w:t>
            </w:r>
            <w:r w:rsidRPr="00DD7BE6">
              <w:rPr>
                <w:rFonts w:ascii="Times New Roman" w:hAnsi="Times New Roman" w:cs="Times New Roman"/>
                <w:szCs w:val="24"/>
              </w:rPr>
              <w:br/>
              <w:t xml:space="preserve">b. </w:t>
            </w:r>
            <w:r w:rsidRPr="004B355A">
              <w:rPr>
                <w:rFonts w:ascii="Times New Roman" w:hAnsi="Times New Roman" w:cs="Times New Roman"/>
                <w:b/>
                <w:bCs/>
                <w:szCs w:val="24"/>
              </w:rPr>
              <w:t>Business Process Management</w:t>
            </w:r>
            <w:r w:rsidRPr="004B355A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  <w:r w:rsidRPr="00DD7BE6">
              <w:rPr>
                <w:rFonts w:ascii="Times New Roman" w:hAnsi="Times New Roman" w:cs="Times New Roman"/>
                <w:szCs w:val="24"/>
              </w:rPr>
              <w:t>c. Business Process Manager</w:t>
            </w:r>
            <w:r w:rsidRPr="00DD7BE6">
              <w:rPr>
                <w:rFonts w:ascii="Times New Roman" w:hAnsi="Times New Roman" w:cs="Times New Roman"/>
                <w:szCs w:val="24"/>
              </w:rPr>
              <w:br/>
              <w:t>d. None of the above</w:t>
            </w:r>
            <w:r w:rsidR="00370C12" w:rsidRPr="00DD7BE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207EE" w14:paraId="268573D5" w14:textId="77777777" w:rsidTr="00F103A4">
        <w:tc>
          <w:tcPr>
            <w:tcW w:w="10790" w:type="dxa"/>
          </w:tcPr>
          <w:p w14:paraId="5D4E7904" w14:textId="0F022781" w:rsidR="00024BAC" w:rsidRPr="00C1196A" w:rsidRDefault="00D9624D" w:rsidP="00C1196A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450"/>
              </w:tabs>
              <w:spacing w:after="0"/>
              <w:ind w:left="166" w:hanging="76"/>
              <w:rPr>
                <w:rFonts w:ascii="Times New Roman" w:eastAsia="Calibri" w:hAnsi="Times New Roman" w:cs="Times New Roman"/>
                <w:szCs w:val="24"/>
              </w:rPr>
            </w:pPr>
            <w:r w:rsidRPr="00C1196A">
              <w:rPr>
                <w:rFonts w:ascii="Times New Roman" w:eastAsia="Calibri" w:hAnsi="Times New Roman" w:cs="Times New Roman"/>
                <w:szCs w:val="24"/>
              </w:rPr>
              <w:t>What do you mean by Typing ergonomics?</w:t>
            </w:r>
            <w:r w:rsidRPr="00C1196A">
              <w:rPr>
                <w:rFonts w:ascii="Times New Roman" w:eastAsia="Calibri" w:hAnsi="Times New Roman" w:cs="Times New Roman"/>
                <w:szCs w:val="24"/>
              </w:rPr>
              <w:br/>
              <w:t>a. Correct set up of desk and computer equipment</w:t>
            </w:r>
            <w:r w:rsidRPr="00C1196A">
              <w:rPr>
                <w:rFonts w:ascii="Times New Roman" w:eastAsia="Calibri" w:hAnsi="Times New Roman" w:cs="Times New Roman"/>
                <w:szCs w:val="24"/>
              </w:rPr>
              <w:br/>
              <w:t>b. Posture of the body &amp; hand</w:t>
            </w:r>
            <w:r w:rsidRPr="00C1196A">
              <w:rPr>
                <w:rFonts w:ascii="Times New Roman" w:eastAsia="Calibri" w:hAnsi="Times New Roman" w:cs="Times New Roman"/>
                <w:szCs w:val="24"/>
              </w:rPr>
              <w:br/>
              <w:t>c. Mouse and keyboard placement</w:t>
            </w:r>
            <w:r w:rsidRPr="00C1196A">
              <w:rPr>
                <w:rFonts w:ascii="Times New Roman" w:eastAsia="Calibri" w:hAnsi="Times New Roman" w:cs="Times New Roman"/>
                <w:szCs w:val="24"/>
              </w:rPr>
              <w:br/>
              <w:t xml:space="preserve">d. </w:t>
            </w:r>
            <w:r w:rsidRPr="002F700D">
              <w:rPr>
                <w:rFonts w:ascii="Times New Roman" w:eastAsia="Calibri" w:hAnsi="Times New Roman" w:cs="Times New Roman"/>
                <w:b/>
                <w:bCs/>
                <w:szCs w:val="24"/>
              </w:rPr>
              <w:t>All of the above</w:t>
            </w:r>
          </w:p>
        </w:tc>
      </w:tr>
      <w:tr w:rsidR="005207EE" w14:paraId="5109BF5B" w14:textId="77777777" w:rsidTr="00F103A4">
        <w:tc>
          <w:tcPr>
            <w:tcW w:w="10790" w:type="dxa"/>
          </w:tcPr>
          <w:p w14:paraId="7AF2D607" w14:textId="0B2A5901" w:rsidR="00850B7D" w:rsidRPr="00354C98" w:rsidRDefault="00A12A62" w:rsidP="00354C98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/>
              <w:ind w:left="166" w:hanging="76"/>
              <w:rPr>
                <w:rFonts w:ascii="Times New Roman" w:eastAsia="Calibri" w:hAnsi="Times New Roman" w:cs="Times New Roman"/>
                <w:szCs w:val="24"/>
              </w:rPr>
            </w:pPr>
            <w:r w:rsidRPr="00354C98">
              <w:rPr>
                <w:rFonts w:ascii="Times New Roman" w:eastAsia="Calibri" w:hAnsi="Times New Roman" w:cs="Times New Roman"/>
                <w:szCs w:val="24"/>
              </w:rPr>
              <w:t>What role does ICT play in the classroom?</w:t>
            </w:r>
            <w:r w:rsidRPr="00354C98">
              <w:rPr>
                <w:rFonts w:ascii="Times New Roman" w:eastAsia="Calibri" w:hAnsi="Times New Roman" w:cs="Times New Roman"/>
                <w:szCs w:val="24"/>
              </w:rPr>
              <w:br/>
              <w:t>a. Using e-learning in classroom</w:t>
            </w:r>
            <w:r w:rsidRPr="00354C98">
              <w:rPr>
                <w:rFonts w:ascii="Times New Roman" w:eastAsia="Calibri" w:hAnsi="Times New Roman" w:cs="Times New Roman"/>
                <w:szCs w:val="24"/>
              </w:rPr>
              <w:br/>
              <w:t>b. Smart- board presentations</w:t>
            </w:r>
            <w:r w:rsidRPr="00354C98">
              <w:rPr>
                <w:rFonts w:ascii="Times New Roman" w:eastAsia="Calibri" w:hAnsi="Times New Roman" w:cs="Times New Roman"/>
                <w:szCs w:val="24"/>
              </w:rPr>
              <w:br/>
              <w:t>c. Desktop publishing of magazine and documents</w:t>
            </w:r>
            <w:r w:rsidRPr="00354C98">
              <w:rPr>
                <w:rFonts w:ascii="Times New Roman" w:eastAsia="Calibri" w:hAnsi="Times New Roman" w:cs="Times New Roman"/>
                <w:szCs w:val="24"/>
              </w:rPr>
              <w:br/>
              <w:t xml:space="preserve">d. </w:t>
            </w:r>
            <w:r w:rsidRPr="002F700D">
              <w:rPr>
                <w:rFonts w:ascii="Times New Roman" w:eastAsia="Calibri" w:hAnsi="Times New Roman" w:cs="Times New Roman"/>
                <w:b/>
                <w:bCs/>
                <w:szCs w:val="24"/>
              </w:rPr>
              <w:t>All of the above</w:t>
            </w:r>
          </w:p>
        </w:tc>
      </w:tr>
      <w:tr w:rsidR="005207EE" w14:paraId="4E6AD0CF" w14:textId="77777777" w:rsidTr="00F103A4">
        <w:tc>
          <w:tcPr>
            <w:tcW w:w="10790" w:type="dxa"/>
          </w:tcPr>
          <w:p w14:paraId="233B53F5" w14:textId="075CC5BB" w:rsidR="00DD7BE6" w:rsidRPr="00DD7BE6" w:rsidRDefault="0039508A" w:rsidP="002B399B">
            <w:pPr>
              <w:pStyle w:val="ListParagraph"/>
              <w:widowControl w:val="0"/>
              <w:tabs>
                <w:tab w:val="left" w:pos="437"/>
              </w:tabs>
              <w:spacing w:before="7" w:line="244" w:lineRule="auto"/>
              <w:ind w:left="1260" w:right="3610" w:hanging="1236"/>
              <w:rPr>
                <w:rFonts w:ascii="Times New Roman" w:hAnsi="Times New Roman" w:cs="Times New Roman"/>
                <w:spacing w:val="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Cs w:val="24"/>
                <w:lang w:val="en-GB"/>
              </w:rPr>
              <w:t xml:space="preserve"> </w:t>
            </w:r>
            <w:r w:rsidR="00DD7BE6">
              <w:rPr>
                <w:rFonts w:ascii="Times New Roman" w:hAnsi="Times New Roman" w:cs="Times New Roman"/>
                <w:spacing w:val="1"/>
                <w:szCs w:val="24"/>
                <w:lang w:val="en-GB"/>
              </w:rPr>
              <w:t xml:space="preserve">21. </w:t>
            </w:r>
            <w:r w:rsidR="00DD7BE6" w:rsidRPr="00DD7BE6">
              <w:rPr>
                <w:rFonts w:ascii="Times New Roman" w:hAnsi="Times New Roman" w:cs="Times New Roman"/>
                <w:spacing w:val="1"/>
                <w:szCs w:val="24"/>
                <w:lang w:val="en-GB"/>
              </w:rPr>
              <w:t>What does GPS stand for?</w:t>
            </w:r>
          </w:p>
          <w:p w14:paraId="3610AC15" w14:textId="162E131F" w:rsidR="00DD7BE6" w:rsidRPr="002F700D" w:rsidRDefault="00DD7BE6" w:rsidP="002B399B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437"/>
              </w:tabs>
              <w:spacing w:before="7" w:line="244" w:lineRule="auto"/>
              <w:ind w:right="3610" w:hanging="1440"/>
              <w:rPr>
                <w:rFonts w:ascii="Times New Roman" w:hAnsi="Times New Roman" w:cs="Times New Roman"/>
                <w:b/>
                <w:bCs/>
                <w:spacing w:val="1"/>
                <w:szCs w:val="24"/>
                <w:lang w:val="en-GB"/>
              </w:rPr>
            </w:pPr>
            <w:r w:rsidRPr="002F700D">
              <w:rPr>
                <w:rFonts w:ascii="Times New Roman" w:hAnsi="Times New Roman" w:cs="Times New Roman"/>
                <w:b/>
                <w:bCs/>
                <w:spacing w:val="1"/>
                <w:szCs w:val="24"/>
                <w:lang w:val="en-GB"/>
              </w:rPr>
              <w:t>Global Positioning System</w:t>
            </w:r>
          </w:p>
          <w:p w14:paraId="38A65F72" w14:textId="00A03793" w:rsidR="00DD7BE6" w:rsidRPr="00DD7BE6" w:rsidRDefault="00DD7BE6" w:rsidP="002B399B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437"/>
              </w:tabs>
              <w:spacing w:before="7" w:line="244" w:lineRule="auto"/>
              <w:ind w:right="3610" w:hanging="1440"/>
              <w:rPr>
                <w:rFonts w:ascii="Times New Roman" w:hAnsi="Times New Roman" w:cs="Times New Roman"/>
                <w:spacing w:val="1"/>
                <w:szCs w:val="24"/>
                <w:lang w:val="en-GB"/>
              </w:rPr>
            </w:pPr>
            <w:r w:rsidRPr="00DD7BE6">
              <w:rPr>
                <w:rFonts w:ascii="Times New Roman" w:hAnsi="Times New Roman" w:cs="Times New Roman"/>
                <w:spacing w:val="1"/>
                <w:szCs w:val="24"/>
                <w:lang w:val="en-GB"/>
              </w:rPr>
              <w:t>Global Payment System</w:t>
            </w:r>
          </w:p>
          <w:p w14:paraId="61A86CA2" w14:textId="1D80B56E" w:rsidR="00DD7BE6" w:rsidRPr="00DD7BE6" w:rsidRDefault="00DD7BE6" w:rsidP="002B399B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437"/>
              </w:tabs>
              <w:spacing w:before="7" w:line="244" w:lineRule="auto"/>
              <w:ind w:right="3610" w:hanging="1440"/>
              <w:rPr>
                <w:rFonts w:ascii="Times New Roman" w:hAnsi="Times New Roman" w:cs="Times New Roman"/>
                <w:spacing w:val="1"/>
                <w:szCs w:val="24"/>
                <w:lang w:val="en-GB"/>
              </w:rPr>
            </w:pPr>
            <w:r w:rsidRPr="00DD7BE6">
              <w:rPr>
                <w:rFonts w:ascii="Times New Roman" w:hAnsi="Times New Roman" w:cs="Times New Roman"/>
                <w:spacing w:val="1"/>
                <w:szCs w:val="24"/>
                <w:lang w:val="en-GB"/>
              </w:rPr>
              <w:t>Global Program System</w:t>
            </w:r>
          </w:p>
          <w:p w14:paraId="4798DD33" w14:textId="1D15704E" w:rsidR="008135C2" w:rsidRPr="005A64A8" w:rsidRDefault="00DD7BE6" w:rsidP="002B399B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437"/>
              </w:tabs>
              <w:autoSpaceDE w:val="0"/>
              <w:autoSpaceDN w:val="0"/>
              <w:spacing w:before="7" w:after="0" w:line="244" w:lineRule="auto"/>
              <w:ind w:right="3610" w:hanging="1440"/>
              <w:contextualSpacing w:val="0"/>
              <w:rPr>
                <w:rFonts w:ascii="Times New Roman" w:hAnsi="Times New Roman" w:cs="Times New Roman"/>
                <w:szCs w:val="24"/>
              </w:rPr>
            </w:pPr>
            <w:r w:rsidRPr="00DD7BE6">
              <w:rPr>
                <w:rFonts w:ascii="Times New Roman" w:hAnsi="Times New Roman" w:cs="Times New Roman"/>
                <w:spacing w:val="1"/>
                <w:szCs w:val="24"/>
                <w:lang w:val="en-GB"/>
              </w:rPr>
              <w:t>Global Pointing System</w:t>
            </w:r>
            <w:r w:rsidR="008A1E9B" w:rsidRPr="00C42EA3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</w:p>
        </w:tc>
      </w:tr>
      <w:tr w:rsidR="005207EE" w14:paraId="2995C417" w14:textId="77777777" w:rsidTr="00F103A4">
        <w:tc>
          <w:tcPr>
            <w:tcW w:w="10790" w:type="dxa"/>
          </w:tcPr>
          <w:p w14:paraId="511EE721" w14:textId="3C8FA5EA" w:rsidR="0094552F" w:rsidRPr="00E77700" w:rsidRDefault="00D9624D" w:rsidP="0039508A">
            <w:pPr>
              <w:pStyle w:val="ListParagraph"/>
              <w:numPr>
                <w:ilvl w:val="2"/>
                <w:numId w:val="24"/>
              </w:numPr>
              <w:tabs>
                <w:tab w:val="left" w:pos="270"/>
                <w:tab w:val="left" w:pos="450"/>
              </w:tabs>
              <w:spacing w:after="0"/>
              <w:ind w:left="24" w:hanging="24"/>
              <w:rPr>
                <w:rFonts w:ascii="Times New Roman" w:eastAsia="Calibri" w:hAnsi="Times New Roman" w:cs="Times New Roman"/>
                <w:szCs w:val="24"/>
              </w:rPr>
            </w:pPr>
            <w:r w:rsidRPr="00E77700">
              <w:rPr>
                <w:rFonts w:ascii="Times New Roman" w:eastAsia="Calibri" w:hAnsi="Times New Roman" w:cs="Times New Roman"/>
                <w:szCs w:val="24"/>
              </w:rPr>
              <w:t xml:space="preserve">_________ is a Free and </w:t>
            </w:r>
            <w:r w:rsidR="00E77700" w:rsidRPr="00E77700">
              <w:rPr>
                <w:rFonts w:ascii="Times New Roman" w:eastAsia="Calibri" w:hAnsi="Times New Roman" w:cs="Times New Roman"/>
                <w:szCs w:val="24"/>
              </w:rPr>
              <w:t>Open-Source</w:t>
            </w:r>
            <w:r w:rsidRPr="00E77700">
              <w:rPr>
                <w:rFonts w:ascii="Times New Roman" w:eastAsia="Calibri" w:hAnsi="Times New Roman" w:cs="Times New Roman"/>
                <w:szCs w:val="24"/>
              </w:rPr>
              <w:t xml:space="preserve"> Software (FOSS) designed to learn typing skills on the computer.</w:t>
            </w:r>
            <w:r w:rsidRPr="00E77700">
              <w:rPr>
                <w:rFonts w:ascii="Times New Roman" w:eastAsia="Calibri" w:hAnsi="Times New Roman" w:cs="Times New Roman"/>
                <w:szCs w:val="24"/>
              </w:rPr>
              <w:br/>
              <w:t xml:space="preserve">a. </w:t>
            </w:r>
            <w:r w:rsidRPr="002F700D">
              <w:rPr>
                <w:rFonts w:ascii="Times New Roman" w:eastAsia="Calibri" w:hAnsi="Times New Roman" w:cs="Times New Roman"/>
                <w:b/>
                <w:bCs/>
                <w:szCs w:val="24"/>
              </w:rPr>
              <w:t>Rapid Typing Tutor</w:t>
            </w:r>
            <w:r w:rsidRPr="00E77700">
              <w:rPr>
                <w:rFonts w:ascii="Times New Roman" w:eastAsia="Calibri" w:hAnsi="Times New Roman" w:cs="Times New Roman"/>
                <w:szCs w:val="24"/>
              </w:rPr>
              <w:br/>
              <w:t>b. Microsoft Word</w:t>
            </w:r>
            <w:r w:rsidRPr="00E77700">
              <w:rPr>
                <w:rFonts w:ascii="Times New Roman" w:eastAsia="Calibri" w:hAnsi="Times New Roman" w:cs="Times New Roman"/>
                <w:szCs w:val="24"/>
              </w:rPr>
              <w:br/>
              <w:t>c. Digital Documentation</w:t>
            </w:r>
            <w:r w:rsidRPr="00E77700">
              <w:rPr>
                <w:rFonts w:ascii="Times New Roman" w:eastAsia="Calibri" w:hAnsi="Times New Roman" w:cs="Times New Roman"/>
                <w:szCs w:val="24"/>
              </w:rPr>
              <w:br/>
              <w:t>d. All of the above</w:t>
            </w:r>
          </w:p>
        </w:tc>
      </w:tr>
      <w:tr w:rsidR="005207EE" w14:paraId="6C139EB1" w14:textId="77777777" w:rsidTr="00F103A4">
        <w:tc>
          <w:tcPr>
            <w:tcW w:w="10790" w:type="dxa"/>
          </w:tcPr>
          <w:p w14:paraId="5292FD7E" w14:textId="1B88CE20" w:rsidR="0094552F" w:rsidRPr="0039508A" w:rsidRDefault="0039508A" w:rsidP="0039508A">
            <w:pPr>
              <w:tabs>
                <w:tab w:val="left" w:pos="166"/>
              </w:tabs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23.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t>Which of the following operations is not performed by a mouse?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>a. Left Click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>b. Right Click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c. </w:t>
            </w:r>
            <w:r w:rsidR="00D9624D" w:rsidRPr="002F700D">
              <w:rPr>
                <w:rFonts w:ascii="Times New Roman" w:eastAsia="Calibri" w:hAnsi="Times New Roman" w:cs="Times New Roman"/>
                <w:b/>
                <w:bCs/>
                <w:szCs w:val="24"/>
              </w:rPr>
              <w:t>Middle Click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>d. Double Click</w:t>
            </w:r>
          </w:p>
        </w:tc>
      </w:tr>
      <w:tr w:rsidR="005207EE" w14:paraId="5C4836BE" w14:textId="77777777" w:rsidTr="00E77700">
        <w:trPr>
          <w:trHeight w:val="1576"/>
        </w:trPr>
        <w:tc>
          <w:tcPr>
            <w:tcW w:w="10790" w:type="dxa"/>
          </w:tcPr>
          <w:p w14:paraId="43E250F2" w14:textId="17A74B02" w:rsidR="00FF3DFA" w:rsidRPr="0039508A" w:rsidRDefault="0039508A" w:rsidP="0039508A">
            <w:pPr>
              <w:tabs>
                <w:tab w:val="left" w:pos="90"/>
                <w:tab w:val="left" w:pos="270"/>
              </w:tabs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24.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t>Which one of the following is not a punctuation key?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>a. comma (,)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>b. period (.)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>c. semicolon (;)</w:t>
            </w:r>
            <w:r w:rsidR="00D9624D" w:rsidRPr="0039508A">
              <w:rPr>
                <w:rFonts w:ascii="Times New Roman" w:eastAsia="Calibri" w:hAnsi="Times New Roman" w:cs="Times New Roman"/>
                <w:szCs w:val="24"/>
              </w:rPr>
              <w:br/>
              <w:t xml:space="preserve">d. </w:t>
            </w:r>
            <w:r w:rsidR="00D9624D" w:rsidRPr="00073822">
              <w:rPr>
                <w:rFonts w:ascii="Times New Roman" w:eastAsia="Calibri" w:hAnsi="Times New Roman" w:cs="Times New Roman"/>
                <w:b/>
                <w:bCs/>
                <w:szCs w:val="24"/>
              </w:rPr>
              <w:t>equal sign (=)</w:t>
            </w:r>
          </w:p>
        </w:tc>
      </w:tr>
    </w:tbl>
    <w:p w14:paraId="59690744" w14:textId="77777777" w:rsidR="00B41D64" w:rsidRDefault="00B41D64" w:rsidP="00B41D64">
      <w:pPr>
        <w:tabs>
          <w:tab w:val="left" w:pos="270"/>
        </w:tabs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D48994A" w14:textId="77777777" w:rsidR="00287679" w:rsidRPr="0019743D" w:rsidRDefault="00287679" w:rsidP="00AF5940">
      <w:pPr>
        <w:tabs>
          <w:tab w:val="left" w:pos="270"/>
        </w:tabs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19743D">
        <w:rPr>
          <w:rFonts w:ascii="Times New Roman" w:eastAsia="Calibri" w:hAnsi="Times New Roman" w:cs="Times New Roman"/>
          <w:b/>
          <w:sz w:val="24"/>
          <w:szCs w:val="28"/>
          <w:u w:val="single"/>
        </w:rPr>
        <w:t>SECTION B</w:t>
      </w:r>
      <w:r w:rsidR="000657E1" w:rsidRPr="0019743D">
        <w:rPr>
          <w:rFonts w:ascii="Times New Roman" w:eastAsia="Calibri" w:hAnsi="Times New Roman" w:cs="Times New Roman"/>
          <w:b/>
          <w:sz w:val="24"/>
          <w:szCs w:val="28"/>
          <w:u w:val="single"/>
        </w:rPr>
        <w:t>:  SUBJECTIVE TYPE QUESTIONS</w:t>
      </w:r>
    </w:p>
    <w:p w14:paraId="552D80B3" w14:textId="77777777" w:rsidR="000657E1" w:rsidRPr="0019743D" w:rsidRDefault="000657E1" w:rsidP="0059790B">
      <w:pPr>
        <w:tabs>
          <w:tab w:val="left" w:pos="270"/>
        </w:tabs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14:paraId="4DAF448B" w14:textId="77777777" w:rsidR="0039287F" w:rsidRPr="0019743D" w:rsidRDefault="00AF5940" w:rsidP="0039287F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  </w:t>
      </w:r>
      <w:r w:rsidR="00022E56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 </w:t>
      </w:r>
      <w:r w:rsidR="0041343C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  </w:t>
      </w:r>
      <w:r w:rsidR="00BA6A7C" w:rsidRPr="0019743D">
        <w:rPr>
          <w:rFonts w:ascii="Times New Roman" w:eastAsia="Calibri" w:hAnsi="Times New Roman" w:cs="Times New Roman"/>
          <w:b/>
          <w:sz w:val="24"/>
          <w:szCs w:val="28"/>
        </w:rPr>
        <w:t>II.</w:t>
      </w:r>
      <w:r w:rsidR="00022E56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0657E1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Answer any </w:t>
      </w:r>
      <w:r w:rsidR="00F60ACC" w:rsidRPr="0019743D">
        <w:rPr>
          <w:rFonts w:ascii="Times New Roman" w:eastAsia="Calibri" w:hAnsi="Times New Roman" w:cs="Times New Roman"/>
          <w:b/>
          <w:sz w:val="24"/>
          <w:szCs w:val="28"/>
        </w:rPr>
        <w:t>7</w:t>
      </w:r>
      <w:r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out of the given </w:t>
      </w:r>
      <w:r w:rsidR="00F60ACC" w:rsidRPr="0019743D">
        <w:rPr>
          <w:rFonts w:ascii="Times New Roman" w:eastAsia="Calibri" w:hAnsi="Times New Roman" w:cs="Times New Roman"/>
          <w:b/>
          <w:sz w:val="24"/>
          <w:szCs w:val="28"/>
        </w:rPr>
        <w:t>9</w:t>
      </w:r>
      <w:r w:rsidR="000657E1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questions                                       </w:t>
      </w:r>
      <w:r w:rsidR="00405F55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       </w:t>
      </w:r>
      <w:r w:rsidR="00F43B2D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</w:t>
      </w:r>
      <w:proofErr w:type="gramStart"/>
      <w:r w:rsidR="00F43B2D">
        <w:rPr>
          <w:rFonts w:ascii="Times New Roman" w:eastAsia="Calibri" w:hAnsi="Times New Roman" w:cs="Times New Roman"/>
          <w:b/>
          <w:sz w:val="24"/>
          <w:szCs w:val="28"/>
        </w:rPr>
        <w:t xml:space="preserve">   </w:t>
      </w:r>
      <w:r w:rsidR="000657E1" w:rsidRPr="0019743D">
        <w:rPr>
          <w:rFonts w:ascii="Times New Roman" w:eastAsia="Calibri" w:hAnsi="Times New Roman" w:cs="Times New Roman"/>
          <w:b/>
          <w:sz w:val="24"/>
          <w:szCs w:val="28"/>
        </w:rPr>
        <w:t>(</w:t>
      </w:r>
      <w:proofErr w:type="gramEnd"/>
      <w:r w:rsidR="00CA7997" w:rsidRPr="0019743D">
        <w:rPr>
          <w:rFonts w:ascii="Times New Roman" w:eastAsia="Calibri" w:hAnsi="Times New Roman" w:cs="Times New Roman"/>
          <w:b/>
          <w:sz w:val="24"/>
          <w:szCs w:val="28"/>
        </w:rPr>
        <w:t>7</w:t>
      </w:r>
      <w:r w:rsidR="000657E1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x 2 = </w:t>
      </w:r>
      <w:r w:rsidRPr="0019743D">
        <w:rPr>
          <w:rFonts w:ascii="Times New Roman" w:eastAsia="Calibri" w:hAnsi="Times New Roman" w:cs="Times New Roman"/>
          <w:b/>
          <w:sz w:val="24"/>
          <w:szCs w:val="28"/>
        </w:rPr>
        <w:t>1</w:t>
      </w:r>
      <w:r w:rsidR="00CA7997" w:rsidRPr="0019743D">
        <w:rPr>
          <w:rFonts w:ascii="Times New Roman" w:eastAsia="Calibri" w:hAnsi="Times New Roman" w:cs="Times New Roman"/>
          <w:b/>
          <w:sz w:val="24"/>
          <w:szCs w:val="28"/>
        </w:rPr>
        <w:t>4</w:t>
      </w:r>
      <w:r w:rsidR="000657E1" w:rsidRPr="0019743D">
        <w:rPr>
          <w:rFonts w:ascii="Times New Roman" w:eastAsia="Calibri" w:hAnsi="Times New Roman" w:cs="Times New Roman"/>
          <w:b/>
          <w:sz w:val="24"/>
          <w:szCs w:val="28"/>
        </w:rPr>
        <w:t xml:space="preserve"> marks)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00"/>
      </w:tblGrid>
      <w:tr w:rsidR="0039287F" w:rsidRPr="001D772C" w14:paraId="170B62A2" w14:textId="77777777" w:rsidTr="0012601B">
        <w:tc>
          <w:tcPr>
            <w:tcW w:w="10700" w:type="dxa"/>
          </w:tcPr>
          <w:p w14:paraId="3FFE67EA" w14:textId="27E8E0F6" w:rsidR="0039287F" w:rsidRPr="00EB053C" w:rsidRDefault="0082544A" w:rsidP="0082544A">
            <w:pPr>
              <w:pStyle w:val="Heading1"/>
              <w:tabs>
                <w:tab w:val="left" w:pos="240"/>
              </w:tabs>
              <w:spacing w:line="276" w:lineRule="auto"/>
              <w:ind w:left="330" w:right="-350" w:hanging="396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GB"/>
              </w:rPr>
              <w:t xml:space="preserve">25. </w:t>
            </w:r>
            <w:r w:rsidR="00DD7BE6" w:rsidRPr="00DD7BE6">
              <w:rPr>
                <w:b w:val="0"/>
                <w:szCs w:val="24"/>
                <w:lang w:val="en-GB"/>
              </w:rPr>
              <w:t>Write a short note on the uses of internet.</w:t>
            </w:r>
          </w:p>
          <w:p w14:paraId="57E56974" w14:textId="00498C75" w:rsidR="00EB053C" w:rsidRPr="0098512D" w:rsidRDefault="00EB053C" w:rsidP="00EB053C">
            <w:pPr>
              <w:pStyle w:val="Heading1"/>
              <w:tabs>
                <w:tab w:val="left" w:pos="240"/>
              </w:tabs>
              <w:spacing w:line="276" w:lineRule="auto"/>
              <w:ind w:left="330" w:right="-350" w:firstLine="0"/>
              <w:rPr>
                <w:b w:val="0"/>
                <w:szCs w:val="24"/>
              </w:rPr>
            </w:pPr>
            <w:r>
              <w:rPr>
                <w:b w:val="0"/>
                <w:noProof/>
                <w:szCs w:val="24"/>
              </w:rPr>
              <w:drawing>
                <wp:inline distT="0" distB="0" distL="0" distR="0" wp14:anchorId="209E26F8" wp14:editId="2DA7C51B">
                  <wp:extent cx="5107449" cy="3688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755" cy="369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87F" w:rsidRPr="001D772C" w14:paraId="10AF1A8C" w14:textId="77777777" w:rsidTr="0012601B">
        <w:tc>
          <w:tcPr>
            <w:tcW w:w="10700" w:type="dxa"/>
          </w:tcPr>
          <w:p w14:paraId="63F23B2F" w14:textId="077C81D7" w:rsidR="0039287F" w:rsidRDefault="0082544A" w:rsidP="0082544A">
            <w:pPr>
              <w:pStyle w:val="Heading2"/>
              <w:keepNext w:val="0"/>
              <w:keepLines w:val="0"/>
              <w:widowControl w:val="0"/>
              <w:tabs>
                <w:tab w:val="left" w:pos="330"/>
              </w:tabs>
              <w:autoSpaceDE w:val="0"/>
              <w:autoSpaceDN w:val="0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GB"/>
              </w:rPr>
              <w:t>26.</w:t>
            </w:r>
            <w:r w:rsidR="00E029D4" w:rsidRPr="00E029D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GB"/>
              </w:rPr>
              <w:t>How is IT used in libraries</w:t>
            </w:r>
            <w:r w:rsidR="00E7770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en-GB"/>
              </w:rPr>
              <w:t>.</w:t>
            </w:r>
          </w:p>
          <w:p w14:paraId="2AD38C03" w14:textId="3BE548A2" w:rsidR="002C5C95" w:rsidRPr="00BC0838" w:rsidRDefault="002C5C95" w:rsidP="002C5C95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BC0838">
              <w:rPr>
                <w:rFonts w:ascii="Times New Roman" w:hAnsi="Times New Roman" w:cs="Times New Roman"/>
                <w:lang w:val="en-GB"/>
              </w:rPr>
              <w:t xml:space="preserve">Nowadays many libraries are computerised. Each book has a barcode associated with it. This makes it easier for the library to a keep track of books and the availability of a specific book. Computer software is used to </w:t>
            </w:r>
            <w:proofErr w:type="gramStart"/>
            <w:r w:rsidRPr="00BC0838">
              <w:rPr>
                <w:rFonts w:ascii="Times New Roman" w:hAnsi="Times New Roman" w:cs="Times New Roman"/>
                <w:lang w:val="en-GB"/>
              </w:rPr>
              <w:t>issue  and</w:t>
            </w:r>
            <w:proofErr w:type="gramEnd"/>
            <w:r w:rsidRPr="00BC0838">
              <w:rPr>
                <w:rFonts w:ascii="Times New Roman" w:hAnsi="Times New Roman" w:cs="Times New Roman"/>
                <w:lang w:val="en-GB"/>
              </w:rPr>
              <w:t xml:space="preserve"> return the book. Each book in the library has a magnetic strip attached to it that is deactivated before the book can be borrowed.</w:t>
            </w:r>
          </w:p>
        </w:tc>
      </w:tr>
      <w:tr w:rsidR="0039287F" w:rsidRPr="001D772C" w14:paraId="3B55FABC" w14:textId="77777777" w:rsidTr="0012601B">
        <w:tc>
          <w:tcPr>
            <w:tcW w:w="10700" w:type="dxa"/>
          </w:tcPr>
          <w:p w14:paraId="7BC07451" w14:textId="2B0DB13E" w:rsidR="002736C9" w:rsidRPr="0082544A" w:rsidRDefault="0082544A" w:rsidP="0082544A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</w:t>
            </w:r>
            <w:r w:rsidR="002736C9" w:rsidRPr="0082544A">
              <w:rPr>
                <w:rFonts w:ascii="Times New Roman" w:hAnsi="Times New Roman" w:cs="Times New Roman"/>
                <w:szCs w:val="24"/>
              </w:rPr>
              <w:t>Explain 4 disadvantages of written communication?</w:t>
            </w:r>
          </w:p>
          <w:p w14:paraId="18925938" w14:textId="77777777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>1. Lack of Immediate Feedback</w:t>
            </w:r>
          </w:p>
          <w:p w14:paraId="41756F71" w14:textId="77777777" w:rsid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In a written message, you don't get an instant response. You have to wait for the other person to read your message and reply. </w:t>
            </w:r>
          </w:p>
          <w:p w14:paraId="73AC5845" w14:textId="77777777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>2. Risk of Misinterpretation</w:t>
            </w:r>
          </w:p>
          <w:p w14:paraId="35C34BF9" w14:textId="77777777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Written communication lacks non-verbal cues like tone of voice, facial expressions, and body language. This can lead to misunderstandings. </w:t>
            </w:r>
          </w:p>
          <w:p w14:paraId="13E1E487" w14:textId="77777777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lastRenderedPageBreak/>
              <w:t>3. It's Time-Consuming</w:t>
            </w:r>
          </w:p>
          <w:p w14:paraId="5C08D134" w14:textId="77777777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Writing a well-structured and clear message, especially a formal one like an essay or a project report, takes a lot of time and effort. You need to think about your words, check for correct grammar and spelling, and organize your thoughts. </w:t>
            </w:r>
          </w:p>
          <w:p w14:paraId="31AC9AC7" w14:textId="77777777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>4. It Lacks a Personal Touch</w:t>
            </w:r>
          </w:p>
          <w:p w14:paraId="289A1CF7" w14:textId="62CAC4A5" w:rsidR="001708BF" w:rsidRPr="001708BF" w:rsidRDefault="001708BF" w:rsidP="001708BF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/>
              <w:ind w:left="15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1708BF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Written communication can feel impersonal and distant. It's harder to build a close connection or express emotions like happiness, sympathy, or anger through writing alone. </w:t>
            </w:r>
          </w:p>
        </w:tc>
      </w:tr>
      <w:tr w:rsidR="0039287F" w:rsidRPr="001D772C" w14:paraId="24EAF428" w14:textId="77777777" w:rsidTr="0012601B">
        <w:tc>
          <w:tcPr>
            <w:tcW w:w="10700" w:type="dxa"/>
          </w:tcPr>
          <w:p w14:paraId="582A6CBB" w14:textId="66252448" w:rsidR="0039287F" w:rsidRDefault="0082544A" w:rsidP="0082544A">
            <w:pPr>
              <w:pStyle w:val="Heading1"/>
              <w:tabs>
                <w:tab w:val="left" w:pos="330"/>
              </w:tabs>
              <w:spacing w:before="1" w:line="276" w:lineRule="auto"/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28.</w:t>
            </w:r>
            <w:r w:rsidR="00EF5E57" w:rsidRPr="0098512D">
              <w:rPr>
                <w:b w:val="0"/>
                <w:szCs w:val="24"/>
              </w:rPr>
              <w:t>Differentiate</w:t>
            </w:r>
            <w:r w:rsidR="00EF5E57" w:rsidRPr="0098512D">
              <w:rPr>
                <w:b w:val="0"/>
                <w:spacing w:val="12"/>
                <w:szCs w:val="24"/>
              </w:rPr>
              <w:t xml:space="preserve"> </w:t>
            </w:r>
            <w:r w:rsidR="00EF5E57" w:rsidRPr="0098512D">
              <w:rPr>
                <w:b w:val="0"/>
                <w:szCs w:val="24"/>
              </w:rPr>
              <w:t>between</w:t>
            </w:r>
            <w:r w:rsidR="00EF5E57" w:rsidRPr="0098512D">
              <w:rPr>
                <w:b w:val="0"/>
                <w:spacing w:val="22"/>
                <w:szCs w:val="24"/>
              </w:rPr>
              <w:t xml:space="preserve"> </w:t>
            </w:r>
            <w:r w:rsidR="00EF5E57" w:rsidRPr="0098512D">
              <w:rPr>
                <w:b w:val="0"/>
                <w:szCs w:val="24"/>
              </w:rPr>
              <w:t>Interests</w:t>
            </w:r>
            <w:r w:rsidR="00EF5E57" w:rsidRPr="0098512D">
              <w:rPr>
                <w:b w:val="0"/>
                <w:spacing w:val="16"/>
                <w:szCs w:val="24"/>
              </w:rPr>
              <w:t xml:space="preserve"> </w:t>
            </w:r>
            <w:r w:rsidR="00EF5E57" w:rsidRPr="0098512D">
              <w:rPr>
                <w:b w:val="0"/>
                <w:szCs w:val="24"/>
              </w:rPr>
              <w:t>and</w:t>
            </w:r>
            <w:r w:rsidR="00EF5E57" w:rsidRPr="0098512D">
              <w:rPr>
                <w:b w:val="0"/>
                <w:spacing w:val="17"/>
                <w:szCs w:val="24"/>
              </w:rPr>
              <w:t xml:space="preserve"> </w:t>
            </w:r>
            <w:r w:rsidR="00EF5E57" w:rsidRPr="0098512D">
              <w:rPr>
                <w:b w:val="0"/>
                <w:szCs w:val="24"/>
              </w:rPr>
              <w:t>Abilities.</w:t>
            </w:r>
          </w:p>
          <w:p w14:paraId="7DEC2EE2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Interests are the things that we enjoy doing. Interests</w:t>
            </w:r>
          </w:p>
          <w:p w14:paraId="68CF926E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may include:</w:t>
            </w:r>
          </w:p>
          <w:p w14:paraId="7E316963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rFonts w:hint="eastAsia"/>
                <w:b w:val="0"/>
                <w:bCs w:val="0"/>
                <w:szCs w:val="24"/>
                <w:lang w:val="en-GB"/>
              </w:rPr>
              <w:t>•</w:t>
            </w:r>
            <w:r w:rsidRPr="008847E9">
              <w:rPr>
                <w:b w:val="0"/>
                <w:bCs w:val="0"/>
                <w:szCs w:val="24"/>
                <w:lang w:val="en-GB"/>
              </w:rPr>
              <w:t xml:space="preserve"> Activities you like to do at school and in your free</w:t>
            </w:r>
          </w:p>
          <w:p w14:paraId="48A4FC97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 xml:space="preserve">time that </w:t>
            </w:r>
            <w:proofErr w:type="gramStart"/>
            <w:r w:rsidRPr="008847E9">
              <w:rPr>
                <w:b w:val="0"/>
                <w:bCs w:val="0"/>
                <w:szCs w:val="24"/>
                <w:lang w:val="en-GB"/>
              </w:rPr>
              <w:t>make</w:t>
            </w:r>
            <w:proofErr w:type="gramEnd"/>
            <w:r w:rsidRPr="008847E9">
              <w:rPr>
                <w:b w:val="0"/>
                <w:bCs w:val="0"/>
                <w:szCs w:val="24"/>
                <w:lang w:val="en-GB"/>
              </w:rPr>
              <w:t xml:space="preserve"> you happy.</w:t>
            </w:r>
          </w:p>
          <w:p w14:paraId="7C7B0FFB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rFonts w:hint="eastAsia"/>
                <w:b w:val="0"/>
                <w:bCs w:val="0"/>
                <w:szCs w:val="24"/>
                <w:lang w:val="en-GB"/>
              </w:rPr>
              <w:t>•</w:t>
            </w:r>
            <w:r w:rsidRPr="008847E9">
              <w:rPr>
                <w:b w:val="0"/>
                <w:bCs w:val="0"/>
                <w:szCs w:val="24"/>
                <w:lang w:val="en-GB"/>
              </w:rPr>
              <w:t xml:space="preserve"> Activities you are curious about or would do even</w:t>
            </w:r>
          </w:p>
          <w:p w14:paraId="18211C4D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if no one asked you to do it.</w:t>
            </w:r>
          </w:p>
          <w:p w14:paraId="49478339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rFonts w:hint="eastAsia"/>
                <w:b w:val="0"/>
                <w:bCs w:val="0"/>
                <w:szCs w:val="24"/>
                <w:lang w:val="en-GB"/>
              </w:rPr>
              <w:t>•</w:t>
            </w:r>
            <w:r w:rsidRPr="008847E9">
              <w:rPr>
                <w:b w:val="0"/>
                <w:bCs w:val="0"/>
                <w:szCs w:val="24"/>
                <w:lang w:val="en-GB"/>
              </w:rPr>
              <w:t xml:space="preserve"> Activities you want to learn or would like to do in</w:t>
            </w:r>
          </w:p>
          <w:p w14:paraId="578205F6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the future.</w:t>
            </w:r>
          </w:p>
          <w:p w14:paraId="322B898E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Ability, on the other hand, is an acquired or natural</w:t>
            </w:r>
          </w:p>
          <w:p w14:paraId="4B48E899" w14:textId="77777777" w:rsidR="008847E9" w:rsidRPr="008847E9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rPr>
                <w:b w:val="0"/>
                <w:bCs w:val="0"/>
                <w:szCs w:val="24"/>
                <w:lang w:val="en-GB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capacity that enables an individual to perform a</w:t>
            </w:r>
          </w:p>
          <w:p w14:paraId="6C80D151" w14:textId="47101185" w:rsidR="008847E9" w:rsidRPr="0098512D" w:rsidRDefault="008847E9" w:rsidP="008847E9">
            <w:pPr>
              <w:pStyle w:val="Heading1"/>
              <w:tabs>
                <w:tab w:val="left" w:pos="330"/>
              </w:tabs>
              <w:spacing w:before="1" w:line="276" w:lineRule="auto"/>
              <w:ind w:left="0" w:firstLine="0"/>
              <w:rPr>
                <w:b w:val="0"/>
                <w:szCs w:val="24"/>
              </w:rPr>
            </w:pPr>
            <w:r w:rsidRPr="008847E9">
              <w:rPr>
                <w:b w:val="0"/>
                <w:bCs w:val="0"/>
                <w:szCs w:val="24"/>
                <w:lang w:val="en-GB"/>
              </w:rPr>
              <w:t>particular job or task with considerable proficiency.</w:t>
            </w:r>
          </w:p>
        </w:tc>
      </w:tr>
      <w:tr w:rsidR="0039287F" w:rsidRPr="001D772C" w14:paraId="3A4829B4" w14:textId="77777777" w:rsidTr="0012601B">
        <w:tc>
          <w:tcPr>
            <w:tcW w:w="10700" w:type="dxa"/>
          </w:tcPr>
          <w:p w14:paraId="77914E78" w14:textId="66125687" w:rsidR="00A23628" w:rsidRPr="0082544A" w:rsidRDefault="0082544A" w:rsidP="0082544A">
            <w:pPr>
              <w:widowControl w:val="0"/>
              <w:autoSpaceDE w:val="0"/>
              <w:autoSpaceDN w:val="0"/>
              <w:spacing w:before="4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</w:t>
            </w:r>
            <w:r w:rsidR="00E029D4" w:rsidRPr="0082544A">
              <w:rPr>
                <w:rFonts w:ascii="Times New Roman" w:hAnsi="Times New Roman" w:cs="Times New Roman"/>
                <w:szCs w:val="24"/>
              </w:rPr>
              <w:t>Explain CPM with its formula.</w:t>
            </w:r>
          </w:p>
          <w:p w14:paraId="07C7E3F8" w14:textId="77777777" w:rsidR="008C072C" w:rsidRDefault="008C072C" w:rsidP="008C072C">
            <w:pPr>
              <w:pStyle w:val="ListParagraph"/>
              <w:widowControl w:val="0"/>
              <w:spacing w:before="4"/>
              <w:ind w:left="42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 xml:space="preserve">CPM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is </w:t>
            </w:r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>the number of characters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 xml:space="preserve">typed in a </w:t>
            </w:r>
            <w:proofErr w:type="gramStart"/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>one minute</w:t>
            </w:r>
            <w:proofErr w:type="gramEnd"/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 xml:space="preserve"> period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>of time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.</w:t>
            </w:r>
          </w:p>
          <w:p w14:paraId="64A57361" w14:textId="16BB8DC4" w:rsidR="008C072C" w:rsidRPr="008C072C" w:rsidRDefault="008C072C" w:rsidP="008C072C">
            <w:pPr>
              <w:pStyle w:val="ListParagraph"/>
              <w:widowControl w:val="0"/>
              <w:spacing w:before="4"/>
              <w:ind w:left="42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 xml:space="preserve">CPM = </w:t>
            </w:r>
            <w:proofErr w:type="gramStart"/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>( Characters</w:t>
            </w:r>
            <w:proofErr w:type="gramEnd"/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 xml:space="preserve"> without errors + Characters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8C072C">
              <w:rPr>
                <w:rFonts w:ascii="Times New Roman" w:hAnsi="Times New Roman" w:cs="Times New Roman"/>
                <w:szCs w:val="24"/>
                <w:lang w:val="en-GB"/>
              </w:rPr>
              <w:t>with errors ) / Time spent in minutes</w:t>
            </w:r>
          </w:p>
        </w:tc>
      </w:tr>
      <w:tr w:rsidR="0039287F" w:rsidRPr="001D772C" w14:paraId="011A4921" w14:textId="77777777" w:rsidTr="0012601B">
        <w:tc>
          <w:tcPr>
            <w:tcW w:w="10700" w:type="dxa"/>
          </w:tcPr>
          <w:p w14:paraId="1ED461DA" w14:textId="3AB08E1A" w:rsidR="00D4134B" w:rsidRPr="0082544A" w:rsidRDefault="0082544A" w:rsidP="00825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>
              <w:rPr>
                <w:rFonts w:ascii="Times New Roman" w:eastAsia="BookmanOldStyle" w:hAnsi="Times New Roman" w:cs="Times New Roman"/>
                <w:szCs w:val="24"/>
                <w:lang w:val="en-GB"/>
              </w:rPr>
              <w:t>30.</w:t>
            </w:r>
            <w:r w:rsidR="00DD7BE6" w:rsidRPr="0082544A">
              <w:rPr>
                <w:rFonts w:ascii="Times New Roman" w:eastAsia="BookmanOldStyle" w:hAnsi="Times New Roman" w:cs="Times New Roman"/>
                <w:szCs w:val="24"/>
                <w:lang w:val="en-GB"/>
              </w:rPr>
              <w:t>Give examples of any four common signs used for visual communication.</w:t>
            </w:r>
          </w:p>
          <w:p w14:paraId="7D74B395" w14:textId="49F9856E" w:rsidR="00BE757B" w:rsidRPr="00BE757B" w:rsidRDefault="00BE757B" w:rsidP="00BE7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OldStyle" w:hAnsi="Times New Roman" w:cs="Times New Roman"/>
                <w:szCs w:val="24"/>
                <w:lang w:val="en-GB"/>
              </w:rPr>
            </w:pPr>
            <w:r>
              <w:rPr>
                <w:rFonts w:ascii="Times New Roman" w:eastAsia="BookmanOldStyle" w:hAnsi="Times New Roman" w:cs="Times New Roman"/>
                <w:noProof/>
                <w:szCs w:val="24"/>
                <w:lang w:val="en-GB"/>
              </w:rPr>
              <w:drawing>
                <wp:inline distT="0" distB="0" distL="0" distR="0" wp14:anchorId="03C09184" wp14:editId="154D1A60">
                  <wp:extent cx="4648200" cy="2787884"/>
                  <wp:effectExtent l="0" t="0" r="0" b="0"/>
                  <wp:docPr id="2" name="Picture 2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4920" cy="280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87F" w:rsidRPr="001D772C" w14:paraId="4988802F" w14:textId="77777777" w:rsidTr="0012601B">
        <w:tc>
          <w:tcPr>
            <w:tcW w:w="10700" w:type="dxa"/>
          </w:tcPr>
          <w:p w14:paraId="5EC3AC8B" w14:textId="478DE4F0" w:rsidR="00863A74" w:rsidRPr="0082544A" w:rsidRDefault="0082544A" w:rsidP="0082544A">
            <w:pPr>
              <w:widowControl w:val="0"/>
              <w:tabs>
                <w:tab w:val="left" w:pos="426"/>
              </w:tabs>
              <w:autoSpaceDE w:val="0"/>
              <w:autoSpaceDN w:val="0"/>
              <w:spacing w:before="6"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</w:t>
            </w:r>
            <w:r w:rsidR="00E029D4" w:rsidRPr="0082544A">
              <w:rPr>
                <w:rFonts w:ascii="Times New Roman" w:hAnsi="Times New Roman" w:cs="Times New Roman"/>
                <w:szCs w:val="24"/>
              </w:rPr>
              <w:t>What do you mean by typing accuracy?</w:t>
            </w:r>
          </w:p>
          <w:p w14:paraId="68741CFA" w14:textId="1342CBA5" w:rsidR="001A3731" w:rsidRPr="001A3731" w:rsidRDefault="001A3731" w:rsidP="001A3731">
            <w:pPr>
              <w:pStyle w:val="ListParagraph"/>
              <w:widowControl w:val="0"/>
              <w:tabs>
                <w:tab w:val="left" w:pos="426"/>
              </w:tabs>
              <w:spacing w:before="6"/>
              <w:ind w:left="150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A3731">
              <w:rPr>
                <w:rFonts w:ascii="Times New Roman" w:hAnsi="Times New Roman" w:cs="Times New Roman"/>
                <w:szCs w:val="24"/>
                <w:lang w:val="en-GB"/>
              </w:rPr>
              <w:t>Typing accuracy is defined as the percentage of correct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1A3731">
              <w:rPr>
                <w:rFonts w:ascii="Times New Roman" w:hAnsi="Times New Roman" w:cs="Times New Roman"/>
                <w:szCs w:val="24"/>
                <w:lang w:val="en-GB"/>
              </w:rPr>
              <w:t>entries out of the total entries typed.</w:t>
            </w:r>
          </w:p>
        </w:tc>
      </w:tr>
      <w:tr w:rsidR="006D1A77" w:rsidRPr="001D772C" w14:paraId="65C36FA3" w14:textId="77777777" w:rsidTr="0012601B">
        <w:tc>
          <w:tcPr>
            <w:tcW w:w="10700" w:type="dxa"/>
          </w:tcPr>
          <w:p w14:paraId="774AF86C" w14:textId="242D4427" w:rsidR="00804EE1" w:rsidRPr="002A5FCE" w:rsidRDefault="0082544A" w:rsidP="0082544A">
            <w:pPr>
              <w:pStyle w:val="Heading1"/>
              <w:spacing w:line="276" w:lineRule="auto"/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GB"/>
              </w:rPr>
              <w:t>32.</w:t>
            </w:r>
            <w:r w:rsidR="0097644C" w:rsidRPr="002A5FCE">
              <w:rPr>
                <w:b w:val="0"/>
                <w:szCs w:val="24"/>
                <w:lang w:val="en-GB"/>
              </w:rPr>
              <w:t>Explain the terms:  IT and ITeS</w:t>
            </w:r>
            <w:r w:rsidR="00E77700" w:rsidRPr="002A5FCE">
              <w:rPr>
                <w:b w:val="0"/>
                <w:szCs w:val="24"/>
                <w:lang w:val="en-GB"/>
              </w:rPr>
              <w:t>.</w:t>
            </w:r>
          </w:p>
          <w:p w14:paraId="360FAC2E" w14:textId="77777777" w:rsidR="00B8691E" w:rsidRPr="00B8691E" w:rsidRDefault="00B8691E" w:rsidP="00B8691E">
            <w:pPr>
              <w:pStyle w:val="Heading1"/>
              <w:spacing w:line="276" w:lineRule="auto"/>
              <w:rPr>
                <w:b w:val="0"/>
                <w:szCs w:val="24"/>
                <w:lang w:val="en-GB"/>
              </w:rPr>
            </w:pPr>
            <w:r w:rsidRPr="00B8691E">
              <w:rPr>
                <w:b w:val="0"/>
                <w:szCs w:val="24"/>
                <w:lang w:val="en-GB"/>
              </w:rPr>
              <w:t>Information Technology</w:t>
            </w:r>
          </w:p>
          <w:p w14:paraId="52D79A54" w14:textId="1A012495" w:rsidR="00533BA5" w:rsidRDefault="00B8691E" w:rsidP="00B8691E">
            <w:pPr>
              <w:pStyle w:val="Heading1"/>
              <w:spacing w:line="276" w:lineRule="auto"/>
              <w:ind w:left="222" w:hanging="17"/>
              <w:rPr>
                <w:b w:val="0"/>
                <w:szCs w:val="24"/>
                <w:lang w:val="en-GB"/>
              </w:rPr>
            </w:pPr>
            <w:r w:rsidRPr="00B8691E">
              <w:rPr>
                <w:b w:val="0"/>
                <w:szCs w:val="24"/>
                <w:lang w:val="en-GB"/>
              </w:rPr>
              <w:t xml:space="preserve">Information Technology (IT) means creating, </w:t>
            </w:r>
            <w:proofErr w:type="gramStart"/>
            <w:r w:rsidRPr="00B8691E">
              <w:rPr>
                <w:b w:val="0"/>
                <w:szCs w:val="24"/>
                <w:lang w:val="en-GB"/>
              </w:rPr>
              <w:t>managing,storing</w:t>
            </w:r>
            <w:proofErr w:type="gramEnd"/>
            <w:r w:rsidRPr="00B8691E">
              <w:rPr>
                <w:b w:val="0"/>
                <w:szCs w:val="24"/>
                <w:lang w:val="en-GB"/>
              </w:rPr>
              <w:t xml:space="preserve"> and exchanging information. IT includes all</w:t>
            </w:r>
            <w:r w:rsidRPr="002A5FCE">
              <w:rPr>
                <w:b w:val="0"/>
                <w:szCs w:val="24"/>
                <w:lang w:val="en-GB"/>
              </w:rPr>
              <w:t xml:space="preserve"> </w:t>
            </w:r>
            <w:r w:rsidRPr="00B8691E">
              <w:rPr>
                <w:b w:val="0"/>
                <w:szCs w:val="24"/>
                <w:lang w:val="en-GB"/>
              </w:rPr>
              <w:t>types of technology used to deal with information,</w:t>
            </w:r>
            <w:r w:rsidRPr="002A5FCE">
              <w:rPr>
                <w:b w:val="0"/>
                <w:szCs w:val="24"/>
                <w:lang w:val="en-GB"/>
              </w:rPr>
              <w:t xml:space="preserve"> such as computer hardware and software technology </w:t>
            </w:r>
            <w:r w:rsidRPr="002A5FCE">
              <w:rPr>
                <w:b w:val="0"/>
                <w:szCs w:val="24"/>
                <w:lang w:val="en-GB"/>
              </w:rPr>
              <w:lastRenderedPageBreak/>
              <w:t>used for creating, storing, and transferring information.</w:t>
            </w:r>
          </w:p>
          <w:p w14:paraId="7DC1F84B" w14:textId="77777777" w:rsidR="002A5FCE" w:rsidRPr="002A5FCE" w:rsidRDefault="002A5FCE" w:rsidP="00B8691E">
            <w:pPr>
              <w:pStyle w:val="Heading1"/>
              <w:spacing w:line="276" w:lineRule="auto"/>
              <w:ind w:left="222" w:hanging="17"/>
              <w:rPr>
                <w:b w:val="0"/>
                <w:szCs w:val="24"/>
              </w:rPr>
            </w:pPr>
          </w:p>
          <w:p w14:paraId="0BE61A29" w14:textId="5D139956" w:rsidR="002A5FCE" w:rsidRPr="002A5FCE" w:rsidRDefault="002A5FCE" w:rsidP="002A5FCE">
            <w:pPr>
              <w:pStyle w:val="Heading1"/>
              <w:spacing w:line="276" w:lineRule="auto"/>
              <w:rPr>
                <w:b w:val="0"/>
                <w:szCs w:val="24"/>
                <w:lang w:val="en-GB"/>
              </w:rPr>
            </w:pPr>
            <w:r w:rsidRPr="002A5FCE">
              <w:rPr>
                <w:b w:val="0"/>
                <w:szCs w:val="24"/>
                <w:lang w:val="en-GB"/>
              </w:rPr>
              <w:t>Information Technology enabled Services</w:t>
            </w:r>
            <w:r>
              <w:rPr>
                <w:b w:val="0"/>
                <w:szCs w:val="24"/>
                <w:lang w:val="en-GB"/>
              </w:rPr>
              <w:t xml:space="preserve"> </w:t>
            </w:r>
            <w:r w:rsidRPr="002A5FCE">
              <w:rPr>
                <w:b w:val="0"/>
                <w:szCs w:val="24"/>
                <w:lang w:val="en-GB"/>
              </w:rPr>
              <w:t>(ITeS)</w:t>
            </w:r>
            <w:r>
              <w:rPr>
                <w:b w:val="0"/>
                <w:szCs w:val="24"/>
                <w:lang w:val="en-GB"/>
              </w:rPr>
              <w:t>:</w:t>
            </w:r>
          </w:p>
          <w:p w14:paraId="79D48165" w14:textId="33777CF1" w:rsidR="002A5FCE" w:rsidRPr="002A5FCE" w:rsidRDefault="002A5FCE" w:rsidP="002A5FCE">
            <w:pPr>
              <w:pStyle w:val="Heading1"/>
              <w:spacing w:line="276" w:lineRule="auto"/>
              <w:rPr>
                <w:b w:val="0"/>
                <w:szCs w:val="24"/>
                <w:lang w:val="en-GB"/>
              </w:rPr>
            </w:pPr>
            <w:r w:rsidRPr="002A5FCE">
              <w:rPr>
                <w:b w:val="0"/>
                <w:szCs w:val="24"/>
                <w:lang w:val="en-GB"/>
              </w:rPr>
              <w:t>Information Technology that enables the business</w:t>
            </w:r>
            <w:r>
              <w:rPr>
                <w:b w:val="0"/>
                <w:szCs w:val="24"/>
                <w:lang w:val="en-GB"/>
              </w:rPr>
              <w:t xml:space="preserve"> </w:t>
            </w:r>
            <w:r w:rsidRPr="002A5FCE">
              <w:rPr>
                <w:b w:val="0"/>
                <w:szCs w:val="24"/>
                <w:lang w:val="en-GB"/>
              </w:rPr>
              <w:t>by improving the quality of service is Information</w:t>
            </w:r>
          </w:p>
          <w:p w14:paraId="14AA5674" w14:textId="3F22F137" w:rsidR="00533BA5" w:rsidRPr="002A5FCE" w:rsidRDefault="002A5FCE" w:rsidP="002A5FCE">
            <w:pPr>
              <w:pStyle w:val="Heading1"/>
              <w:spacing w:line="276" w:lineRule="auto"/>
              <w:ind w:left="222" w:hanging="17"/>
              <w:rPr>
                <w:b w:val="0"/>
                <w:szCs w:val="24"/>
              </w:rPr>
            </w:pPr>
            <w:r w:rsidRPr="002A5FCE">
              <w:rPr>
                <w:b w:val="0"/>
                <w:szCs w:val="24"/>
                <w:lang w:val="en-GB"/>
              </w:rPr>
              <w:t>Technology enabled Services (ITeS). ITeS is also called</w:t>
            </w:r>
            <w:r>
              <w:rPr>
                <w:b w:val="0"/>
                <w:szCs w:val="24"/>
                <w:lang w:val="en-GB"/>
              </w:rPr>
              <w:t xml:space="preserve"> </w:t>
            </w:r>
            <w:r w:rsidRPr="002A5FCE">
              <w:rPr>
                <w:b w:val="0"/>
                <w:szCs w:val="24"/>
                <w:lang w:val="en-GB"/>
              </w:rPr>
              <w:t>web-enabled services or remote services that cover the</w:t>
            </w:r>
            <w:r>
              <w:rPr>
                <w:b w:val="0"/>
                <w:szCs w:val="24"/>
                <w:lang w:val="en-GB"/>
              </w:rPr>
              <w:t xml:space="preserve"> </w:t>
            </w:r>
            <w:r w:rsidRPr="002A5FCE">
              <w:rPr>
                <w:b w:val="0"/>
                <w:szCs w:val="24"/>
                <w:lang w:val="en-GB"/>
              </w:rPr>
              <w:t>entire operations which exploit Information Technology</w:t>
            </w:r>
            <w:r>
              <w:rPr>
                <w:b w:val="0"/>
                <w:szCs w:val="24"/>
                <w:lang w:val="en-GB"/>
              </w:rPr>
              <w:t xml:space="preserve"> </w:t>
            </w:r>
            <w:r w:rsidRPr="002A5FCE">
              <w:rPr>
                <w:b w:val="0"/>
                <w:szCs w:val="24"/>
                <w:lang w:val="en-GB"/>
              </w:rPr>
              <w:t>for improving the efficiency of an organisation.</w:t>
            </w:r>
          </w:p>
        </w:tc>
      </w:tr>
      <w:tr w:rsidR="006D1A77" w:rsidRPr="001D772C" w14:paraId="04AD8D0A" w14:textId="77777777" w:rsidTr="0012601B">
        <w:tc>
          <w:tcPr>
            <w:tcW w:w="10700" w:type="dxa"/>
          </w:tcPr>
          <w:p w14:paraId="511FB2EE" w14:textId="33DD4F9C" w:rsidR="006D1A77" w:rsidRDefault="0012601B" w:rsidP="0012601B">
            <w:pPr>
              <w:pStyle w:val="Heading1"/>
              <w:tabs>
                <w:tab w:val="left" w:pos="330"/>
              </w:tabs>
              <w:spacing w:line="276" w:lineRule="auto"/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33.</w:t>
            </w:r>
            <w:r w:rsidR="006D1A77" w:rsidRPr="0032799F">
              <w:rPr>
                <w:b w:val="0"/>
                <w:szCs w:val="24"/>
              </w:rPr>
              <w:t>Write</w:t>
            </w:r>
            <w:r w:rsidR="006D1A77" w:rsidRPr="0032799F">
              <w:rPr>
                <w:b w:val="0"/>
                <w:spacing w:val="15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the</w:t>
            </w:r>
            <w:r w:rsidR="006D1A77" w:rsidRPr="0032799F">
              <w:rPr>
                <w:b w:val="0"/>
                <w:spacing w:val="9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four</w:t>
            </w:r>
            <w:r w:rsidR="006D1A77" w:rsidRPr="0032799F">
              <w:rPr>
                <w:b w:val="0"/>
                <w:spacing w:val="16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steps</w:t>
            </w:r>
            <w:r w:rsidR="006D1A77" w:rsidRPr="0032799F">
              <w:rPr>
                <w:b w:val="0"/>
                <w:spacing w:val="7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for</w:t>
            </w:r>
            <w:r w:rsidR="006D1A77" w:rsidRPr="0032799F">
              <w:rPr>
                <w:b w:val="0"/>
                <w:spacing w:val="15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effective</w:t>
            </w:r>
            <w:r w:rsidR="006D1A77" w:rsidRPr="0032799F">
              <w:rPr>
                <w:b w:val="0"/>
                <w:spacing w:val="16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Time</w:t>
            </w:r>
            <w:r w:rsidR="006D1A77" w:rsidRPr="0032799F">
              <w:rPr>
                <w:b w:val="0"/>
                <w:spacing w:val="9"/>
                <w:szCs w:val="24"/>
              </w:rPr>
              <w:t xml:space="preserve"> </w:t>
            </w:r>
            <w:r w:rsidR="006D1A77" w:rsidRPr="0032799F">
              <w:rPr>
                <w:b w:val="0"/>
                <w:szCs w:val="24"/>
              </w:rPr>
              <w:t>management.</w:t>
            </w:r>
          </w:p>
          <w:p w14:paraId="7492823C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>1. Organize and Plan</w:t>
            </w:r>
          </w:p>
          <w:p w14:paraId="339B3215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Gather all tasks and deadlines into a single master to-do list. </w:t>
            </w:r>
          </w:p>
          <w:p w14:paraId="63DD13E3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Clarify each task, including its deadline and the effort required. </w:t>
            </w:r>
          </w:p>
          <w:p w14:paraId="3350D783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Use a planner or calendar for long-term planning and to note project deadlines. </w:t>
            </w:r>
          </w:p>
          <w:p w14:paraId="3F689395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>2. Prioritize</w:t>
            </w:r>
          </w:p>
          <w:p w14:paraId="29F2908D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Rank your tasks based on importance and urgency. </w:t>
            </w:r>
          </w:p>
          <w:p w14:paraId="59A02765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Use a framework like the Eisenhower Matrix (Urgent/Important) to decide what to do first. </w:t>
            </w:r>
          </w:p>
          <w:p w14:paraId="7014340A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Identify and remove non-essential tasks that don't align with your goals. </w:t>
            </w:r>
          </w:p>
          <w:p w14:paraId="521D687B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>3. Schedule</w:t>
            </w:r>
          </w:p>
          <w:p w14:paraId="4D3E1278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Set aside specific time blocks for your priority tasks to create a schedule. </w:t>
            </w:r>
          </w:p>
          <w:p w14:paraId="615772FD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Estimate the time needed for each task to avoid over-scheduling. </w:t>
            </w:r>
          </w:p>
          <w:p w14:paraId="72E3353D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Make sure to schedule breaks between tasks to stay focused and refreshed. </w:t>
            </w:r>
          </w:p>
          <w:p w14:paraId="117E637E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>4. Track and Adapt</w:t>
            </w:r>
          </w:p>
          <w:p w14:paraId="38BB95D7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Review your plan at the end of each day to see what was completed and what needs to be moved. </w:t>
            </w:r>
          </w:p>
          <w:p w14:paraId="0F70345F" w14:textId="77777777" w:rsidR="0012601B" w:rsidRPr="0012601B" w:rsidRDefault="0012601B" w:rsidP="00953AA5">
            <w:pPr>
              <w:pStyle w:val="Heading1"/>
              <w:tabs>
                <w:tab w:val="left" w:pos="330"/>
              </w:tabs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 xml:space="preserve">Track how you spend your time to identify habits that waste time. </w:t>
            </w:r>
          </w:p>
          <w:p w14:paraId="159EB5B5" w14:textId="5E95DD21" w:rsidR="0012601B" w:rsidRPr="0098512D" w:rsidRDefault="0012601B" w:rsidP="00953AA5">
            <w:pPr>
              <w:pStyle w:val="Heading1"/>
              <w:tabs>
                <w:tab w:val="left" w:pos="330"/>
              </w:tabs>
              <w:spacing w:line="276" w:lineRule="auto"/>
              <w:ind w:left="316" w:hanging="142"/>
              <w:rPr>
                <w:b w:val="0"/>
                <w:szCs w:val="24"/>
              </w:rPr>
            </w:pPr>
            <w:r w:rsidRPr="0012601B">
              <w:rPr>
                <w:b w:val="0"/>
                <w:szCs w:val="24"/>
              </w:rPr>
              <w:t>Adjust your plan based on your daily review and the insights you gain from tracking.</w:t>
            </w:r>
          </w:p>
        </w:tc>
      </w:tr>
    </w:tbl>
    <w:p w14:paraId="11087986" w14:textId="77777777" w:rsidR="0098512D" w:rsidRDefault="0098512D" w:rsidP="0009547E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2AC8B3" w14:textId="77777777" w:rsidR="009B58C3" w:rsidRPr="001D772C" w:rsidRDefault="009B58C3" w:rsidP="00BB0630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2254A" w14:textId="77777777" w:rsidR="00AC3D7E" w:rsidRPr="0033668F" w:rsidRDefault="00022E56" w:rsidP="0033668F">
      <w:pPr>
        <w:tabs>
          <w:tab w:val="left" w:pos="0"/>
          <w:tab w:val="left" w:pos="360"/>
          <w:tab w:val="left" w:pos="450"/>
          <w:tab w:val="left" w:pos="8190"/>
        </w:tabs>
        <w:spacing w:line="240" w:lineRule="auto"/>
        <w:ind w:left="90" w:hanging="6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BA6A7C" w:rsidRPr="001D772C">
        <w:rPr>
          <w:rFonts w:ascii="Times New Roman" w:eastAsia="Calibri" w:hAnsi="Times New Roman" w:cs="Times New Roman"/>
          <w:b/>
          <w:sz w:val="24"/>
          <w:szCs w:val="24"/>
        </w:rPr>
        <w:t>III.</w:t>
      </w:r>
      <w:r w:rsidR="00320F32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Answer </w:t>
      </w:r>
      <w:r w:rsidR="00AF5940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any </w:t>
      </w:r>
      <w:r w:rsidR="00CA7997" w:rsidRPr="001D772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F5940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questions out of given </w:t>
      </w:r>
      <w:r w:rsidR="00CA7997" w:rsidRPr="001D772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F4E28" w:rsidRPr="001D772C">
        <w:rPr>
          <w:rFonts w:ascii="Times New Roman" w:eastAsia="Calibri" w:hAnsi="Times New Roman" w:cs="Times New Roman"/>
          <w:b/>
          <w:sz w:val="24"/>
          <w:szCs w:val="24"/>
        </w:rPr>
        <w:t>questions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="00AF5940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C96825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3668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proofErr w:type="gramStart"/>
      <w:r w:rsidR="0033668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CA7997" w:rsidRPr="001D772C">
        <w:rPr>
          <w:rFonts w:ascii="Times New Roman" w:eastAsia="Calibri" w:hAnsi="Times New Roman" w:cs="Times New Roman"/>
          <w:b/>
          <w:sz w:val="24"/>
          <w:szCs w:val="24"/>
          <w:lang w:val="en-GB"/>
        </w:rPr>
        <w:t>3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x 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  <w:lang w:val="en-GB"/>
        </w:rPr>
        <w:t>4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= </w:t>
      </w:r>
      <w:r w:rsidR="00AF5940" w:rsidRPr="001D772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A7997" w:rsidRPr="001D772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657E1" w:rsidRPr="001D772C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700"/>
      </w:tblGrid>
      <w:tr w:rsidR="00AC3D7E" w:rsidRPr="00A425C0" w14:paraId="3FAA6C9C" w14:textId="77777777" w:rsidTr="00AC3D7E">
        <w:tc>
          <w:tcPr>
            <w:tcW w:w="10700" w:type="dxa"/>
          </w:tcPr>
          <w:p w14:paraId="50642E85" w14:textId="3C27760F" w:rsidR="002643C8" w:rsidRPr="00953AA5" w:rsidRDefault="00953AA5" w:rsidP="00953AA5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34.</w:t>
            </w:r>
            <w:r w:rsidR="00E029D4" w:rsidRPr="00953AA5">
              <w:rPr>
                <w:rFonts w:ascii="Times New Roman" w:eastAsia="Calibri" w:hAnsi="Times New Roman" w:cs="Times New Roman"/>
                <w:szCs w:val="24"/>
              </w:rPr>
              <w:t>Explain any 4 mouse operations.</w:t>
            </w:r>
          </w:p>
          <w:p w14:paraId="74C1E8D2" w14:textId="5748894A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(a) Click or left click: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It is used to select an item.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Press down once on the left button with your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index finger.</w:t>
            </w:r>
          </w:p>
          <w:p w14:paraId="7C9F218F" w14:textId="1C34F221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(b) Double click: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It is used to start a program or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open a file or trigger an action.</w:t>
            </w:r>
          </w:p>
          <w:p w14:paraId="02D54FEC" w14:textId="037E7154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(c) Right click: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It is used to display a set of commands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and available options. Move the mouse pointer to</w:t>
            </w:r>
          </w:p>
          <w:p w14:paraId="421331FC" w14:textId="2A95F378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the desired position, position your middle finger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on the right mouse button, keeping the mouse</w:t>
            </w:r>
          </w:p>
          <w:p w14:paraId="19C09883" w14:textId="2F29437E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still, click lightly with the middle finger on the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right button.</w:t>
            </w:r>
          </w:p>
          <w:p w14:paraId="14D58017" w14:textId="271C61BE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(d) Drag and drop: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It allows to select and move an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item from one location to another. Position the</w:t>
            </w:r>
          </w:p>
          <w:p w14:paraId="5122689E" w14:textId="373B6CEA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mouse on an object, hold down the left side of the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mouse, and drag the object.</w:t>
            </w:r>
          </w:p>
          <w:p w14:paraId="18EE0947" w14:textId="5500C7CE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(e) Scroll: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Many applications provide scrollbars on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right side of screen if the page length is more than</w:t>
            </w:r>
          </w:p>
          <w:p w14:paraId="747DE144" w14:textId="1E6974FE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the monitor/screen length. Instead of using page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down key or arrow keys, one can use scroll key</w:t>
            </w:r>
          </w:p>
          <w:p w14:paraId="6CC5BB89" w14:textId="48072287" w:rsidR="00B43EA7" w:rsidRPr="00953AA5" w:rsidRDefault="00B43EA7" w:rsidP="00953AA5">
            <w:pPr>
              <w:pStyle w:val="ListParagraph"/>
              <w:tabs>
                <w:tab w:val="left" w:pos="360"/>
                <w:tab w:val="left" w:pos="450"/>
                <w:tab w:val="left" w:pos="10144"/>
              </w:tabs>
              <w:ind w:left="76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of a mouse to scroll up or down. If the scroll key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is not available, one can click on the scroll bar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on the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 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application screen with the let button of</w:t>
            </w:r>
            <w:r w:rsidR="00953AA5"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the mouse. Use the scroll wheel on the mouse to</w:t>
            </w:r>
          </w:p>
          <w:p w14:paraId="78B868BB" w14:textId="77777777" w:rsidR="00B43EA7" w:rsidRPr="00B43EA7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move the page on the screen up or down.</w:t>
            </w:r>
          </w:p>
          <w:p w14:paraId="1707141A" w14:textId="144C7467" w:rsidR="00B43EA7" w:rsidRPr="00953AA5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886" w:hanging="810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(f) Blocking: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Blocking is another way of selecting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text. It is used to select text that needs to be edited</w:t>
            </w:r>
          </w:p>
          <w:p w14:paraId="2F0AA110" w14:textId="596203C4" w:rsidR="00B43EA7" w:rsidRDefault="00B43EA7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76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or formatted. Click at the beginning of the word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or sentence and hold down the left button, then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drag </w:t>
            </w:r>
            <w:r w:rsidR="00953AA5"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>a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>long</w:t>
            </w:r>
            <w:r w:rsidRPr="00B43EA7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the text and see it being highlighted in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black. At the end of the text or sentence release</w:t>
            </w:r>
            <w:r w:rsidR="00953AA5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53AA5">
              <w:rPr>
                <w:rFonts w:ascii="Times New Roman" w:eastAsia="Calibri" w:hAnsi="Times New Roman" w:cs="Times New Roman"/>
                <w:szCs w:val="24"/>
                <w:lang w:val="en-GB"/>
              </w:rPr>
              <w:t>the left button.</w:t>
            </w:r>
          </w:p>
          <w:p w14:paraId="4FD732A8" w14:textId="77777777" w:rsidR="00953AA5" w:rsidRDefault="00953AA5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76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  <w:p w14:paraId="7CF33376" w14:textId="77777777" w:rsidR="00953AA5" w:rsidRDefault="00953AA5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76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  <w:p w14:paraId="38057F7F" w14:textId="77777777" w:rsidR="00953AA5" w:rsidRPr="00953AA5" w:rsidRDefault="00953AA5" w:rsidP="00953AA5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ind w:left="76"/>
              <w:jc w:val="both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</w:p>
          <w:p w14:paraId="793D4C70" w14:textId="19217295" w:rsidR="00B90C15" w:rsidRPr="0098512D" w:rsidRDefault="00B90C15" w:rsidP="00B43EA7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10144"/>
              </w:tabs>
              <w:spacing w:after="0" w:line="240" w:lineRule="auto"/>
              <w:ind w:left="886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C3D7E" w:rsidRPr="00A425C0" w14:paraId="0609F83D" w14:textId="77777777" w:rsidTr="00AC3D7E">
        <w:tc>
          <w:tcPr>
            <w:tcW w:w="10700" w:type="dxa"/>
          </w:tcPr>
          <w:p w14:paraId="39482B6B" w14:textId="77777777" w:rsidR="00953AA5" w:rsidRDefault="00953AA5" w:rsidP="00953AA5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14:paraId="3DBE6EC8" w14:textId="3F8A48A7" w:rsidR="00047032" w:rsidRPr="00953AA5" w:rsidRDefault="00953AA5" w:rsidP="00953AA5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35.</w:t>
            </w:r>
            <w:r w:rsidR="00B93877" w:rsidRPr="00953AA5">
              <w:rPr>
                <w:rFonts w:ascii="Times New Roman" w:eastAsia="Calibri" w:hAnsi="Times New Roman" w:cs="Times New Roman"/>
                <w:szCs w:val="24"/>
              </w:rPr>
              <w:t>Explain IT in communication and IT in business.</w:t>
            </w:r>
          </w:p>
          <w:p w14:paraId="1089C95E" w14:textId="77777777" w:rsidR="00B90C15" w:rsidRPr="00B90C15" w:rsidRDefault="00B90C15" w:rsidP="00F34844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886" w:hanging="810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IT in communication</w:t>
            </w:r>
          </w:p>
          <w:p w14:paraId="1B8594B1" w14:textId="7A9C21AA" w:rsidR="00B90C15" w:rsidRPr="00B90C15" w:rsidRDefault="00B90C15" w:rsidP="00F34844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886" w:hanging="810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Communication is used to convey</w:t>
            </w:r>
            <w:r w:rsidR="00F34844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F34844">
              <w:rPr>
                <w:rFonts w:ascii="Times New Roman" w:eastAsia="Calibri" w:hAnsi="Times New Roman" w:cs="Times New Roman"/>
                <w:szCs w:val="24"/>
                <w:lang w:val="en-GB"/>
              </w:rPr>
              <w:t>messages and ideas, pictures, or</w:t>
            </w:r>
            <w:r w:rsidR="00F34844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speeches. A person who receives this</w:t>
            </w:r>
          </w:p>
          <w:p w14:paraId="18C3B56A" w14:textId="77777777" w:rsidR="00B90C15" w:rsidRDefault="00B90C15" w:rsidP="00F34844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810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must understand clearly and correctly.</w:t>
            </w:r>
          </w:p>
          <w:p w14:paraId="2CF40819" w14:textId="77777777" w:rsidR="00B90C15" w:rsidRDefault="00B90C15" w:rsidP="00F34844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810"/>
              <w:rPr>
                <w:rFonts w:ascii="Times New Roman" w:eastAsia="Calibri" w:hAnsi="Times New Roman" w:cs="Times New Roman"/>
                <w:szCs w:val="24"/>
              </w:rPr>
            </w:pPr>
          </w:p>
          <w:p w14:paraId="2C32EF30" w14:textId="77777777" w:rsidR="00B90C15" w:rsidRPr="00B90C15" w:rsidRDefault="00B90C15" w:rsidP="00F34844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886" w:hanging="810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IT in business</w:t>
            </w:r>
          </w:p>
          <w:p w14:paraId="15916630" w14:textId="0FAA1FC2" w:rsidR="00B90C15" w:rsidRPr="00F34844" w:rsidRDefault="00B90C15" w:rsidP="00F34844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76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Computers are used in business organisations for payroll</w:t>
            </w:r>
            <w:r w:rsidR="00F34844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B90C15">
              <w:rPr>
                <w:rFonts w:ascii="Times New Roman" w:eastAsia="Calibri" w:hAnsi="Times New Roman" w:cs="Times New Roman"/>
                <w:szCs w:val="24"/>
                <w:lang w:val="en-GB"/>
              </w:rPr>
              <w:t>calculation, budgeting, sales analysis, financial forecasting,</w:t>
            </w:r>
            <w:r w:rsidR="00F34844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="00F34844" w:rsidRPr="00F34844">
              <w:rPr>
                <w:rFonts w:ascii="Times New Roman" w:eastAsia="Calibri" w:hAnsi="Times New Roman" w:cs="Times New Roman"/>
                <w:szCs w:val="24"/>
                <w:lang w:val="en-GB"/>
              </w:rPr>
              <w:t>ma</w:t>
            </w:r>
            <w:r w:rsidRPr="00F34844">
              <w:rPr>
                <w:rFonts w:ascii="Times New Roman" w:eastAsia="Calibri" w:hAnsi="Times New Roman" w:cs="Times New Roman"/>
                <w:szCs w:val="24"/>
                <w:lang w:val="en-GB"/>
              </w:rPr>
              <w:t>naging and maintaining stocks. A lot of business</w:t>
            </w:r>
            <w:r w:rsidR="00F34844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F34844">
              <w:rPr>
                <w:rFonts w:ascii="Times New Roman" w:eastAsia="Calibri" w:hAnsi="Times New Roman" w:cs="Times New Roman"/>
                <w:szCs w:val="24"/>
                <w:lang w:val="en-GB"/>
              </w:rPr>
              <w:t>transactions happen through Internet called e-commerce.</w:t>
            </w:r>
          </w:p>
        </w:tc>
      </w:tr>
      <w:tr w:rsidR="00AC3D7E" w:rsidRPr="00A425C0" w14:paraId="501866D6" w14:textId="77777777" w:rsidTr="00AC3D7E">
        <w:tc>
          <w:tcPr>
            <w:tcW w:w="10700" w:type="dxa"/>
          </w:tcPr>
          <w:p w14:paraId="37816186" w14:textId="3EB4913F" w:rsidR="00405802" w:rsidRPr="00D86569" w:rsidRDefault="00D86569" w:rsidP="00D86569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36.</w:t>
            </w:r>
            <w:r w:rsidR="00B93877" w:rsidRPr="00D86569">
              <w:rPr>
                <w:rFonts w:ascii="Times New Roman" w:eastAsia="Calibri" w:hAnsi="Times New Roman" w:cs="Times New Roman"/>
                <w:szCs w:val="24"/>
              </w:rPr>
              <w:t xml:space="preserve">Describe the </w:t>
            </w:r>
            <w:r w:rsidR="0097612C" w:rsidRPr="00D86569">
              <w:rPr>
                <w:rFonts w:ascii="Times New Roman" w:eastAsia="Calibri" w:hAnsi="Times New Roman" w:cs="Times New Roman"/>
                <w:szCs w:val="24"/>
                <w:lang w:val="en-GB"/>
              </w:rPr>
              <w:t>structure</w:t>
            </w:r>
            <w:r w:rsidR="00B93877" w:rsidRPr="00D86569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of the IT-BPM industry</w:t>
            </w:r>
          </w:p>
          <w:p w14:paraId="7C5FF88C" w14:textId="1AC821F0" w:rsidR="005D0807" w:rsidRPr="00D86569" w:rsidRDefault="00D86569" w:rsidP="00D86569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</w:t>
            </w:r>
            <w:r w:rsidR="005D0807" w:rsidRPr="00D86569">
              <w:rPr>
                <w:rFonts w:ascii="Times New Roman" w:eastAsia="Calibri" w:hAnsi="Times New Roman" w:cs="Times New Roman"/>
                <w:szCs w:val="24"/>
              </w:rPr>
              <w:t>Structure of the IT-BPM industry</w:t>
            </w:r>
            <w:r>
              <w:rPr>
                <w:rFonts w:ascii="Times New Roman" w:eastAsia="Calibri" w:hAnsi="Times New Roman" w:cs="Times New Roman"/>
                <w:szCs w:val="24"/>
              </w:rPr>
              <w:t>:</w:t>
            </w:r>
          </w:p>
          <w:p w14:paraId="07B7059F" w14:textId="4A9A5301" w:rsidR="005D0807" w:rsidRPr="005D0807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The organisations within the IT‑BPM industry are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A3281F" w:rsidRPr="005D0807">
              <w:rPr>
                <w:rFonts w:ascii="Times New Roman" w:eastAsia="Calibri" w:hAnsi="Times New Roman" w:cs="Times New Roman"/>
                <w:szCs w:val="24"/>
              </w:rPr>
              <w:t>categorized</w:t>
            </w:r>
            <w:r w:rsidRPr="005D0807">
              <w:rPr>
                <w:rFonts w:ascii="Times New Roman" w:eastAsia="Calibri" w:hAnsi="Times New Roman" w:cs="Times New Roman"/>
                <w:szCs w:val="24"/>
              </w:rPr>
              <w:t xml:space="preserve"> along the following parameters:</w:t>
            </w:r>
          </w:p>
          <w:p w14:paraId="135F4954" w14:textId="77777777" w:rsidR="005D0807" w:rsidRPr="005D0807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• Sector the organisation is serving</w:t>
            </w:r>
          </w:p>
          <w:p w14:paraId="3D9C8D87" w14:textId="3CB74A79" w:rsidR="005D0807" w:rsidRPr="005D0807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 xml:space="preserve">• Type as well as range of offering the 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organization </w:t>
            </w:r>
            <w:r w:rsidRPr="005D0807">
              <w:rPr>
                <w:rFonts w:ascii="Times New Roman" w:eastAsia="Calibri" w:hAnsi="Times New Roman" w:cs="Times New Roman"/>
                <w:szCs w:val="24"/>
              </w:rPr>
              <w:t>provides</w:t>
            </w:r>
          </w:p>
          <w:p w14:paraId="39EE4471" w14:textId="77777777" w:rsidR="005D0807" w:rsidRPr="005D0807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• Geographic spread of operations</w:t>
            </w:r>
          </w:p>
          <w:p w14:paraId="04C47913" w14:textId="77777777" w:rsidR="005D0807" w:rsidRPr="005D0807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• Revenues and size of operations</w:t>
            </w:r>
          </w:p>
          <w:p w14:paraId="4E63D777" w14:textId="78E2D8F7" w:rsidR="005D0807" w:rsidRPr="00D86569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(a) Multinational Companies (MNCs): MNCs have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D86569" w:rsidRPr="00D86569">
              <w:rPr>
                <w:rFonts w:ascii="Times New Roman" w:eastAsia="Calibri" w:hAnsi="Times New Roman" w:cs="Times New Roman"/>
                <w:szCs w:val="24"/>
              </w:rPr>
              <w:t>t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heir headquarters outside India but operate in</w:t>
            </w:r>
          </w:p>
          <w:p w14:paraId="2F732768" w14:textId="44E791C1" w:rsidR="005D0807" w:rsidRPr="00D86569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multiple locations worldwide including those in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India. They cater to external clients (both domestic</w:t>
            </w:r>
          </w:p>
          <w:p w14:paraId="6FBB9705" w14:textId="77777777" w:rsidR="005D0807" w:rsidRPr="005D0807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and/or global).</w:t>
            </w:r>
          </w:p>
          <w:p w14:paraId="5BB57C1C" w14:textId="0CF00626" w:rsidR="005D0807" w:rsidRPr="00D86569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886" w:hanging="66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(b) Indian Service Providers (ISPs): ISPs started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with their operations in India. Most of these</w:t>
            </w:r>
          </w:p>
          <w:p w14:paraId="6485744D" w14:textId="5C509245" w:rsidR="005D0807" w:rsidRPr="00D86569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218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organisations have their headquarters in India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while having offices in many international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locations. While most have a client base,</w:t>
            </w:r>
            <w:r w:rsidR="00D86569" w:rsidRP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which is global as well as domestic, there are</w:t>
            </w:r>
            <w:r w:rsidR="00D86569" w:rsidRP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 xml:space="preserve">some that have </w:t>
            </w:r>
            <w:r w:rsidR="00A3281F" w:rsidRPr="00D86569">
              <w:rPr>
                <w:rFonts w:ascii="Times New Roman" w:eastAsia="Calibri" w:hAnsi="Times New Roman" w:cs="Times New Roman"/>
                <w:szCs w:val="24"/>
              </w:rPr>
              <w:t>focused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 xml:space="preserve"> on serving only the</w:t>
            </w:r>
            <w:r w:rsidR="00D86569" w:rsidRP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Indian clients.</w:t>
            </w:r>
          </w:p>
          <w:p w14:paraId="4784E37F" w14:textId="6F8305D8" w:rsidR="005D0807" w:rsidRPr="00D86569" w:rsidRDefault="005D0807" w:rsidP="00D86569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ind w:left="218" w:hanging="101"/>
              <w:rPr>
                <w:rFonts w:ascii="Times New Roman" w:eastAsia="Calibri" w:hAnsi="Times New Roman" w:cs="Times New Roman"/>
                <w:szCs w:val="24"/>
              </w:rPr>
            </w:pPr>
            <w:r w:rsidRPr="005D0807">
              <w:rPr>
                <w:rFonts w:ascii="Times New Roman" w:eastAsia="Calibri" w:hAnsi="Times New Roman" w:cs="Times New Roman"/>
                <w:szCs w:val="24"/>
              </w:rPr>
              <w:t>(c) Global In-house Centers (GIC): GIC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organisations cater to the needs of their parent</w:t>
            </w:r>
            <w:r w:rsidR="00D8656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86569">
              <w:rPr>
                <w:rFonts w:ascii="Times New Roman" w:eastAsia="Calibri" w:hAnsi="Times New Roman" w:cs="Times New Roman"/>
                <w:szCs w:val="24"/>
              </w:rPr>
              <w:t>company only and do not serve external clients.</w:t>
            </w:r>
          </w:p>
        </w:tc>
      </w:tr>
      <w:tr w:rsidR="00AC3D7E" w:rsidRPr="00A425C0" w14:paraId="280B80F0" w14:textId="77777777" w:rsidTr="00AC3D7E">
        <w:tc>
          <w:tcPr>
            <w:tcW w:w="10700" w:type="dxa"/>
          </w:tcPr>
          <w:p w14:paraId="612A2DCA" w14:textId="406F6F24" w:rsidR="00F700C5" w:rsidRPr="009130E0" w:rsidRDefault="009130E0" w:rsidP="009130E0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37.</w:t>
            </w:r>
            <w:r w:rsidR="0077789C" w:rsidRPr="009130E0">
              <w:rPr>
                <w:rFonts w:ascii="Times New Roman" w:eastAsia="Calibri" w:hAnsi="Times New Roman" w:cs="Times New Roman"/>
                <w:szCs w:val="24"/>
              </w:rPr>
              <w:t>Explain the steps to perform the below functions in Libre Office:</w:t>
            </w:r>
          </w:p>
          <w:p w14:paraId="6F68C46D" w14:textId="44A334A1" w:rsidR="0077789C" w:rsidRPr="009130E0" w:rsidRDefault="00A3281F" w:rsidP="009130E0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a.</w:t>
            </w:r>
            <w:r w:rsidRPr="009130E0">
              <w:rPr>
                <w:rFonts w:ascii="Times New Roman" w:eastAsia="Calibri" w:hAnsi="Times New Roman" w:cs="Times New Roman"/>
                <w:szCs w:val="24"/>
              </w:rPr>
              <w:t xml:space="preserve"> Creating</w:t>
            </w:r>
            <w:r w:rsidR="0077789C" w:rsidRPr="009130E0">
              <w:rPr>
                <w:rFonts w:ascii="Times New Roman" w:eastAsia="Calibri" w:hAnsi="Times New Roman" w:cs="Times New Roman"/>
                <w:szCs w:val="24"/>
              </w:rPr>
              <w:t xml:space="preserve"> a table.</w:t>
            </w:r>
          </w:p>
          <w:p w14:paraId="1D8AC976" w14:textId="2FCA193A" w:rsidR="00B217E1" w:rsidRPr="009130E0" w:rsidRDefault="00B217E1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1606" w:hanging="1530"/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</w:pPr>
            <w:r w:rsidRPr="00B217E1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The simplest way to create a table is, click the </w:t>
            </w:r>
            <w:r w:rsidRPr="00B217E1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>Table</w:t>
            </w:r>
            <w:r w:rsidR="009130E0">
              <w:rPr>
                <w:rFonts w:ascii="Times New Roman" w:eastAsia="Calibri" w:hAnsi="Times New Roman" w:cs="Times New Roman"/>
                <w:b/>
                <w:bCs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icon on the Standard toolbar. On the drop-down</w:t>
            </w:r>
          </w:p>
          <w:p w14:paraId="3297D8AA" w14:textId="0413C7CC" w:rsidR="00B217E1" w:rsidRPr="009130E0" w:rsidRDefault="00B217E1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76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217E1">
              <w:rPr>
                <w:rFonts w:ascii="Times New Roman" w:eastAsia="Calibri" w:hAnsi="Times New Roman" w:cs="Times New Roman"/>
                <w:szCs w:val="24"/>
                <w:lang w:val="en-GB"/>
              </w:rPr>
              <w:t>graphic, choose the size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of the table. To create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the table, click on the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cell representing the last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row of the last column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that you want. Holding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down the mouse button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over the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Table icon will also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display the graphic.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Another way to create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a table is by using the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Table dialog. Position the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cursor where you want to</w:t>
            </w:r>
          </w:p>
          <w:p w14:paraId="065FCB14" w14:textId="77777777" w:rsidR="00B217E1" w:rsidRPr="00B217E1" w:rsidRDefault="00B217E1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1606" w:hanging="1530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B217E1">
              <w:rPr>
                <w:rFonts w:ascii="Times New Roman" w:eastAsia="Calibri" w:hAnsi="Times New Roman" w:cs="Times New Roman"/>
                <w:szCs w:val="24"/>
                <w:lang w:val="en-GB"/>
              </w:rPr>
              <w:t>insert the table, then:</w:t>
            </w:r>
          </w:p>
          <w:p w14:paraId="7BB9F2EC" w14:textId="787A574F" w:rsidR="00B217E1" w:rsidRPr="009130E0" w:rsidRDefault="00B217E1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1606" w:hanging="1530"/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</w:pPr>
            <w:r w:rsidRPr="00B217E1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Select </w:t>
            </w:r>
            <w:r w:rsidRPr="00B217E1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  <w:t xml:space="preserve">Table </w:t>
            </w:r>
            <w:r w:rsidRPr="00B217E1">
              <w:rPr>
                <w:rFonts w:ascii="Times New Roman" w:eastAsia="Calibri" w:hAnsi="Times New Roman" w:cs="Times New Roman" w:hint="eastAsia"/>
                <w:b/>
                <w:bCs/>
                <w:i/>
                <w:iCs/>
                <w:szCs w:val="24"/>
                <w:lang w:val="en-GB"/>
              </w:rPr>
              <w:t>→</w:t>
            </w:r>
            <w:r w:rsidRPr="00B217E1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  <w:t xml:space="preserve"> Insert</w:t>
            </w:r>
            <w:r w:rsidR="009130E0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Table from the Menu bar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(or Press </w:t>
            </w:r>
            <w:r w:rsidRPr="009130E0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  <w:t>Ctrl+F12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).</w:t>
            </w:r>
          </w:p>
          <w:p w14:paraId="2BEA3513" w14:textId="37025D18" w:rsidR="0077789C" w:rsidRPr="009130E0" w:rsidRDefault="009130E0" w:rsidP="009130E0">
            <w:pPr>
              <w:tabs>
                <w:tab w:val="left" w:pos="0"/>
                <w:tab w:val="left" w:pos="360"/>
                <w:tab w:val="left" w:pos="450"/>
                <w:tab w:val="left" w:pos="8190"/>
              </w:tabs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BookmanOldStyle-Bold" w:hAnsi="Times New Roman" w:cs="Times New Roman"/>
                <w:szCs w:val="24"/>
              </w:rPr>
              <w:t>b.</w:t>
            </w:r>
            <w:r w:rsidRPr="009130E0">
              <w:rPr>
                <w:rFonts w:ascii="Times New Roman" w:eastAsia="BookmanOldStyle-Bold" w:hAnsi="Times New Roman" w:cs="Times New Roman"/>
                <w:szCs w:val="24"/>
                <w:lang w:val="en-GB"/>
              </w:rPr>
              <w:t xml:space="preserve"> Inserting</w:t>
            </w:r>
            <w:r w:rsidR="0077789C" w:rsidRPr="009130E0">
              <w:rPr>
                <w:rFonts w:ascii="Times New Roman" w:eastAsia="BookmanOldStyle-Bold" w:hAnsi="Times New Roman" w:cs="Times New Roman"/>
                <w:szCs w:val="24"/>
                <w:lang w:val="en-GB"/>
              </w:rPr>
              <w:t xml:space="preserve"> border and </w:t>
            </w:r>
            <w:r w:rsidR="0097612C" w:rsidRPr="009130E0">
              <w:rPr>
                <w:rFonts w:ascii="Times New Roman" w:eastAsia="BookmanOldStyle-Bold" w:hAnsi="Times New Roman" w:cs="Times New Roman"/>
                <w:szCs w:val="24"/>
                <w:lang w:val="en-GB"/>
              </w:rPr>
              <w:t>image</w:t>
            </w:r>
          </w:p>
          <w:p w14:paraId="41AEC5C2" w14:textId="77777777" w:rsidR="009130E0" w:rsidRDefault="006961B8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76"/>
              <w:rPr>
                <w:rFonts w:ascii="Times New Roman" w:eastAsia="Calibri" w:hAnsi="Times New Roman" w:cs="Times New Roman"/>
                <w:i/>
                <w:iCs/>
                <w:szCs w:val="24"/>
                <w:lang w:val="en-GB"/>
              </w:rPr>
            </w:pPr>
            <w:r w:rsidRPr="006961B8">
              <w:rPr>
                <w:rFonts w:ascii="Times New Roman" w:eastAsia="Calibri" w:hAnsi="Times New Roman" w:cs="Times New Roman"/>
                <w:szCs w:val="24"/>
                <w:lang w:val="en-GB"/>
              </w:rPr>
              <w:t>To assign border to the paragraph, select the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paragraph, then select </w:t>
            </w:r>
            <w:r w:rsidRPr="009130E0">
              <w:rPr>
                <w:rFonts w:ascii="Times New Roman" w:eastAsia="Calibri" w:hAnsi="Times New Roman" w:cs="Times New Roman"/>
                <w:i/>
                <w:iCs/>
                <w:szCs w:val="24"/>
                <w:lang w:val="en-GB"/>
              </w:rPr>
              <w:t xml:space="preserve">Format </w:t>
            </w:r>
            <w:r w:rsidRPr="009130E0">
              <w:rPr>
                <w:rFonts w:ascii="Times New Roman" w:eastAsia="Calibri" w:hAnsi="Times New Roman" w:cs="Times New Roman" w:hint="eastAsia"/>
                <w:i/>
                <w:iCs/>
                <w:szCs w:val="24"/>
                <w:lang w:val="en-GB"/>
              </w:rPr>
              <w:t>→</w:t>
            </w:r>
            <w:r w:rsidRPr="009130E0">
              <w:rPr>
                <w:rFonts w:ascii="Times New Roman" w:eastAsia="Calibri" w:hAnsi="Times New Roman" w:cs="Times New Roman"/>
                <w:i/>
                <w:iCs/>
                <w:szCs w:val="24"/>
                <w:lang w:val="en-GB"/>
              </w:rPr>
              <w:t xml:space="preserve"> Paragraph </w:t>
            </w:r>
            <w:r w:rsidRPr="009130E0">
              <w:rPr>
                <w:rFonts w:ascii="Times New Roman" w:eastAsia="Calibri" w:hAnsi="Times New Roman" w:cs="Times New Roman" w:hint="eastAsia"/>
                <w:i/>
                <w:iCs/>
                <w:szCs w:val="24"/>
                <w:lang w:val="en-GB"/>
              </w:rPr>
              <w:t>→</w:t>
            </w:r>
            <w:r w:rsidRPr="009130E0">
              <w:rPr>
                <w:rFonts w:ascii="Times New Roman" w:eastAsia="Calibri" w:hAnsi="Times New Roman" w:cs="Times New Roman"/>
                <w:i/>
                <w:iCs/>
                <w:szCs w:val="24"/>
                <w:lang w:val="en-GB"/>
              </w:rPr>
              <w:t xml:space="preserve">Borders </w:t>
            </w:r>
            <w:r w:rsidRPr="009130E0">
              <w:rPr>
                <w:rFonts w:ascii="Times New Roman" w:eastAsia="Calibri" w:hAnsi="Times New Roman" w:cs="Times New Roman" w:hint="eastAsia"/>
                <w:i/>
                <w:iCs/>
                <w:szCs w:val="24"/>
                <w:lang w:val="en-GB"/>
              </w:rPr>
              <w:t>→</w:t>
            </w:r>
            <w:r w:rsidRPr="009130E0">
              <w:rPr>
                <w:rFonts w:ascii="Times New Roman" w:eastAsia="Calibri" w:hAnsi="Times New Roman" w:cs="Times New Roman"/>
                <w:i/>
                <w:iCs/>
                <w:szCs w:val="24"/>
                <w:lang w:val="en-GB"/>
              </w:rPr>
              <w:t xml:space="preserve"> Select Line </w:t>
            </w:r>
            <w:r w:rsidRPr="009130E0">
              <w:rPr>
                <w:rFonts w:ascii="Times New Roman" w:eastAsia="Calibri" w:hAnsi="Times New Roman" w:cs="Times New Roman" w:hint="eastAsia"/>
                <w:i/>
                <w:iCs/>
                <w:szCs w:val="24"/>
                <w:lang w:val="en-GB"/>
              </w:rPr>
              <w:t>–</w:t>
            </w:r>
            <w:r w:rsidRPr="009130E0">
              <w:rPr>
                <w:rFonts w:ascii="Times New Roman" w:eastAsia="Calibri" w:hAnsi="Times New Roman" w:cs="Times New Roman"/>
                <w:i/>
                <w:iCs/>
                <w:szCs w:val="24"/>
                <w:lang w:val="en-GB"/>
              </w:rPr>
              <w:t xml:space="preserve"> Style, Width, Colour.</w:t>
            </w:r>
          </w:p>
          <w:p w14:paraId="722BCF57" w14:textId="267F4F61" w:rsidR="006961B8" w:rsidRPr="009130E0" w:rsidRDefault="006961B8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76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Inserting image: If you wish to include any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picture or image in your document, the image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file should be stored in your hard disk or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external storage, such as Pen drive. To insert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an image in your document, position the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cursor where you want to insert the file, select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  <w:t xml:space="preserve">Insert </w:t>
            </w:r>
            <w:r w:rsidRPr="009130E0">
              <w:rPr>
                <w:rFonts w:ascii="Times New Roman" w:eastAsia="Calibri" w:hAnsi="Times New Roman" w:cs="Times New Roman" w:hint="eastAsia"/>
                <w:b/>
                <w:bCs/>
                <w:i/>
                <w:iCs/>
                <w:szCs w:val="24"/>
                <w:lang w:val="en-GB"/>
              </w:rPr>
              <w:t>→</w:t>
            </w:r>
            <w:r w:rsidRPr="009130E0">
              <w:rPr>
                <w:rFonts w:ascii="Times New Roman" w:eastAsia="Calibri" w:hAnsi="Times New Roman" w:cs="Times New Roman"/>
                <w:b/>
                <w:bCs/>
                <w:i/>
                <w:iCs/>
                <w:szCs w:val="24"/>
                <w:lang w:val="en-GB"/>
              </w:rPr>
              <w:t xml:space="preserve"> Image.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Another alternative is, just</w:t>
            </w:r>
          </w:p>
          <w:p w14:paraId="532E0891" w14:textId="7DB4790A" w:rsidR="006961B8" w:rsidRPr="009130E0" w:rsidRDefault="006961B8" w:rsidP="009130E0">
            <w:pPr>
              <w:pStyle w:val="ListParagraph"/>
              <w:tabs>
                <w:tab w:val="left" w:pos="0"/>
                <w:tab w:val="left" w:pos="360"/>
                <w:tab w:val="left" w:pos="450"/>
                <w:tab w:val="left" w:pos="8190"/>
              </w:tabs>
              <w:ind w:left="1606" w:hanging="1530"/>
              <w:rPr>
                <w:rFonts w:ascii="Times New Roman" w:eastAsia="Calibri" w:hAnsi="Times New Roman" w:cs="Times New Roman"/>
                <w:szCs w:val="24"/>
                <w:lang w:val="en-GB"/>
              </w:rPr>
            </w:pPr>
            <w:r w:rsidRPr="006961B8">
              <w:rPr>
                <w:rFonts w:ascii="Times New Roman" w:eastAsia="Calibri" w:hAnsi="Times New Roman" w:cs="Times New Roman"/>
                <w:szCs w:val="24"/>
                <w:lang w:val="en-GB"/>
              </w:rPr>
              <w:t>click on the insert image icon, located below</w:t>
            </w:r>
            <w:r w:rsidR="009130E0">
              <w:rPr>
                <w:rFonts w:ascii="Times New Roman" w:eastAsia="Calibri" w:hAnsi="Times New Roman" w:cs="Times New Roman"/>
                <w:szCs w:val="24"/>
                <w:lang w:val="en-GB"/>
              </w:rPr>
              <w:t xml:space="preserve"> </w:t>
            </w:r>
            <w:r w:rsidRPr="009130E0">
              <w:rPr>
                <w:rFonts w:ascii="Times New Roman" w:eastAsia="Calibri" w:hAnsi="Times New Roman" w:cs="Times New Roman"/>
                <w:szCs w:val="24"/>
                <w:lang w:val="en-GB"/>
              </w:rPr>
              <w:t>the Formatting Toolbar.</w:t>
            </w:r>
          </w:p>
        </w:tc>
      </w:tr>
    </w:tbl>
    <w:p w14:paraId="5C5E3DFE" w14:textId="77777777" w:rsidR="00FF7127" w:rsidRDefault="00FF7127" w:rsidP="00D8147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D2C11" w14:textId="77777777" w:rsidR="00CB135A" w:rsidRDefault="00CB135A" w:rsidP="00D8147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04625" w14:textId="77777777" w:rsidR="00CB135A" w:rsidRPr="00A425C0" w:rsidRDefault="00CB135A" w:rsidP="00CB135A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 ALL THE BEST **************</w:t>
      </w:r>
    </w:p>
    <w:sectPr w:rsidR="00CB135A" w:rsidRPr="00A425C0" w:rsidSect="00B41D64">
      <w:footerReference w:type="default" r:id="rId11"/>
      <w:pgSz w:w="12240" w:h="15840"/>
      <w:pgMar w:top="630" w:right="720" w:bottom="99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4ED2" w14:textId="77777777" w:rsidR="00AC33A4" w:rsidRDefault="00AC33A4" w:rsidP="006F143C">
      <w:pPr>
        <w:spacing w:after="0" w:line="240" w:lineRule="auto"/>
      </w:pPr>
      <w:r>
        <w:separator/>
      </w:r>
    </w:p>
  </w:endnote>
  <w:endnote w:type="continuationSeparator" w:id="0">
    <w:p w14:paraId="5B9820EE" w14:textId="77777777" w:rsidR="00AC33A4" w:rsidRDefault="00AC33A4" w:rsidP="006F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BookmanOldStyle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482F" w14:textId="77777777" w:rsidR="00FA6859" w:rsidRDefault="00FA6859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F75454" wp14:editId="136ABF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9427E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B41D64">
      <w:rPr>
        <w:color w:val="4472C4" w:themeColor="accent1"/>
      </w:rPr>
      <w:t xml:space="preserve">  Class IX AI                                                                               </w:t>
    </w:r>
    <w:r w:rsidR="00B41D64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Page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B41D64" w:rsidRPr="00B41D64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</w:t>
    </w:r>
    <w:r w:rsidR="00B41D64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                                                                           PTO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                                                                                                              </w:t>
    </w:r>
    <w:r w:rsidR="00B41D64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C816" w14:textId="77777777" w:rsidR="00AC33A4" w:rsidRDefault="00AC33A4" w:rsidP="006F143C">
      <w:pPr>
        <w:spacing w:after="0" w:line="240" w:lineRule="auto"/>
      </w:pPr>
      <w:r>
        <w:separator/>
      </w:r>
    </w:p>
  </w:footnote>
  <w:footnote w:type="continuationSeparator" w:id="0">
    <w:p w14:paraId="67DA5C63" w14:textId="77777777" w:rsidR="00AC33A4" w:rsidRDefault="00AC33A4" w:rsidP="006F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5D7"/>
    <w:multiLevelType w:val="hybridMultilevel"/>
    <w:tmpl w:val="E1AC248A"/>
    <w:lvl w:ilvl="0" w:tplc="04090019">
      <w:start w:val="1"/>
      <w:numFmt w:val="lowerLetter"/>
      <w:lvlText w:val="%1."/>
      <w:lvlJc w:val="left"/>
      <w:pPr>
        <w:ind w:left="513" w:hanging="308"/>
      </w:pPr>
      <w:rPr>
        <w:rFonts w:hint="default"/>
        <w:spacing w:val="-4"/>
        <w:w w:val="102"/>
        <w:sz w:val="22"/>
        <w:szCs w:val="22"/>
        <w:lang w:val="en-US" w:eastAsia="en-US" w:bidi="ar-SA"/>
      </w:rPr>
    </w:lvl>
    <w:lvl w:ilvl="1" w:tplc="924AA3B2">
      <w:numFmt w:val="bullet"/>
      <w:lvlText w:val="•"/>
      <w:lvlJc w:val="left"/>
      <w:pPr>
        <w:ind w:left="1432" w:hanging="308"/>
      </w:pPr>
      <w:rPr>
        <w:rFonts w:hint="default"/>
        <w:lang w:val="en-US" w:eastAsia="en-US" w:bidi="ar-SA"/>
      </w:rPr>
    </w:lvl>
    <w:lvl w:ilvl="2" w:tplc="4FA8312E">
      <w:numFmt w:val="bullet"/>
      <w:lvlText w:val="•"/>
      <w:lvlJc w:val="left"/>
      <w:pPr>
        <w:ind w:left="2344" w:hanging="308"/>
      </w:pPr>
      <w:rPr>
        <w:rFonts w:hint="default"/>
        <w:lang w:val="en-US" w:eastAsia="en-US" w:bidi="ar-SA"/>
      </w:rPr>
    </w:lvl>
    <w:lvl w:ilvl="3" w:tplc="F8346D40">
      <w:numFmt w:val="bullet"/>
      <w:lvlText w:val="•"/>
      <w:lvlJc w:val="left"/>
      <w:pPr>
        <w:ind w:left="3256" w:hanging="308"/>
      </w:pPr>
      <w:rPr>
        <w:rFonts w:hint="default"/>
        <w:lang w:val="en-US" w:eastAsia="en-US" w:bidi="ar-SA"/>
      </w:rPr>
    </w:lvl>
    <w:lvl w:ilvl="4" w:tplc="8932C3A8">
      <w:numFmt w:val="bullet"/>
      <w:lvlText w:val="•"/>
      <w:lvlJc w:val="left"/>
      <w:pPr>
        <w:ind w:left="4168" w:hanging="308"/>
      </w:pPr>
      <w:rPr>
        <w:rFonts w:hint="default"/>
        <w:lang w:val="en-US" w:eastAsia="en-US" w:bidi="ar-SA"/>
      </w:rPr>
    </w:lvl>
    <w:lvl w:ilvl="5" w:tplc="AD38D126">
      <w:numFmt w:val="bullet"/>
      <w:lvlText w:val="•"/>
      <w:lvlJc w:val="left"/>
      <w:pPr>
        <w:ind w:left="5080" w:hanging="308"/>
      </w:pPr>
      <w:rPr>
        <w:rFonts w:hint="default"/>
        <w:lang w:val="en-US" w:eastAsia="en-US" w:bidi="ar-SA"/>
      </w:rPr>
    </w:lvl>
    <w:lvl w:ilvl="6" w:tplc="2AAA3C56">
      <w:numFmt w:val="bullet"/>
      <w:lvlText w:val="•"/>
      <w:lvlJc w:val="left"/>
      <w:pPr>
        <w:ind w:left="5992" w:hanging="308"/>
      </w:pPr>
      <w:rPr>
        <w:rFonts w:hint="default"/>
        <w:lang w:val="en-US" w:eastAsia="en-US" w:bidi="ar-SA"/>
      </w:rPr>
    </w:lvl>
    <w:lvl w:ilvl="7" w:tplc="1A0A3268">
      <w:numFmt w:val="bullet"/>
      <w:lvlText w:val="•"/>
      <w:lvlJc w:val="left"/>
      <w:pPr>
        <w:ind w:left="6904" w:hanging="308"/>
      </w:pPr>
      <w:rPr>
        <w:rFonts w:hint="default"/>
        <w:lang w:val="en-US" w:eastAsia="en-US" w:bidi="ar-SA"/>
      </w:rPr>
    </w:lvl>
    <w:lvl w:ilvl="8" w:tplc="0BB21E2E">
      <w:numFmt w:val="bullet"/>
      <w:lvlText w:val="•"/>
      <w:lvlJc w:val="left"/>
      <w:pPr>
        <w:ind w:left="7816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95F3B19"/>
    <w:multiLevelType w:val="hybridMultilevel"/>
    <w:tmpl w:val="FFC6DEB4"/>
    <w:lvl w:ilvl="0" w:tplc="4DE0FE44">
      <w:start w:val="1"/>
      <w:numFmt w:val="decimal"/>
      <w:lvlText w:val="%1."/>
      <w:lvlJc w:val="left"/>
      <w:pPr>
        <w:ind w:left="43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en-US" w:eastAsia="en-US" w:bidi="ar-SA"/>
      </w:rPr>
    </w:lvl>
    <w:lvl w:ilvl="1" w:tplc="153C1762">
      <w:start w:val="1"/>
      <w:numFmt w:val="lowerLetter"/>
      <w:lvlText w:val="%2."/>
      <w:lvlJc w:val="left"/>
      <w:pPr>
        <w:ind w:left="237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 w:tplc="82F0AC8A">
      <w:numFmt w:val="bullet"/>
      <w:lvlText w:val="•"/>
      <w:lvlJc w:val="left"/>
      <w:pPr>
        <w:ind w:left="1462" w:hanging="216"/>
      </w:pPr>
      <w:rPr>
        <w:rFonts w:hint="default"/>
        <w:lang w:val="en-US" w:eastAsia="en-US" w:bidi="ar-SA"/>
      </w:rPr>
    </w:lvl>
    <w:lvl w:ilvl="3" w:tplc="954C0356">
      <w:numFmt w:val="bullet"/>
      <w:lvlText w:val="•"/>
      <w:lvlJc w:val="left"/>
      <w:pPr>
        <w:ind w:left="2484" w:hanging="216"/>
      </w:pPr>
      <w:rPr>
        <w:rFonts w:hint="default"/>
        <w:lang w:val="en-US" w:eastAsia="en-US" w:bidi="ar-SA"/>
      </w:rPr>
    </w:lvl>
    <w:lvl w:ilvl="4" w:tplc="4E904CF4">
      <w:numFmt w:val="bullet"/>
      <w:lvlText w:val="•"/>
      <w:lvlJc w:val="left"/>
      <w:pPr>
        <w:ind w:left="3506" w:hanging="216"/>
      </w:pPr>
      <w:rPr>
        <w:rFonts w:hint="default"/>
        <w:lang w:val="en-US" w:eastAsia="en-US" w:bidi="ar-SA"/>
      </w:rPr>
    </w:lvl>
    <w:lvl w:ilvl="5" w:tplc="8FB225B6">
      <w:numFmt w:val="bullet"/>
      <w:lvlText w:val="•"/>
      <w:lvlJc w:val="left"/>
      <w:pPr>
        <w:ind w:left="4528" w:hanging="216"/>
      </w:pPr>
      <w:rPr>
        <w:rFonts w:hint="default"/>
        <w:lang w:val="en-US" w:eastAsia="en-US" w:bidi="ar-SA"/>
      </w:rPr>
    </w:lvl>
    <w:lvl w:ilvl="6" w:tplc="35209038">
      <w:numFmt w:val="bullet"/>
      <w:lvlText w:val="•"/>
      <w:lvlJc w:val="left"/>
      <w:pPr>
        <w:ind w:left="5551" w:hanging="216"/>
      </w:pPr>
      <w:rPr>
        <w:rFonts w:hint="default"/>
        <w:lang w:val="en-US" w:eastAsia="en-US" w:bidi="ar-SA"/>
      </w:rPr>
    </w:lvl>
    <w:lvl w:ilvl="7" w:tplc="3BAA463C">
      <w:numFmt w:val="bullet"/>
      <w:lvlText w:val="•"/>
      <w:lvlJc w:val="left"/>
      <w:pPr>
        <w:ind w:left="6573" w:hanging="216"/>
      </w:pPr>
      <w:rPr>
        <w:rFonts w:hint="default"/>
        <w:lang w:val="en-US" w:eastAsia="en-US" w:bidi="ar-SA"/>
      </w:rPr>
    </w:lvl>
    <w:lvl w:ilvl="8" w:tplc="B75CB330">
      <w:numFmt w:val="bullet"/>
      <w:lvlText w:val="•"/>
      <w:lvlJc w:val="left"/>
      <w:pPr>
        <w:ind w:left="7595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0C8E5783"/>
    <w:multiLevelType w:val="hybridMultilevel"/>
    <w:tmpl w:val="0068F422"/>
    <w:lvl w:ilvl="0" w:tplc="3D04571E">
      <w:start w:val="1"/>
      <w:numFmt w:val="lowerLetter"/>
      <w:lvlText w:val="%1."/>
      <w:lvlJc w:val="left"/>
      <w:pPr>
        <w:ind w:left="757" w:hanging="21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6E227D0A">
      <w:numFmt w:val="bullet"/>
      <w:lvlText w:val="•"/>
      <w:lvlJc w:val="left"/>
      <w:pPr>
        <w:ind w:left="1648" w:hanging="216"/>
      </w:pPr>
      <w:rPr>
        <w:rFonts w:hint="default"/>
        <w:lang w:val="en-US" w:eastAsia="en-US" w:bidi="ar-SA"/>
      </w:rPr>
    </w:lvl>
    <w:lvl w:ilvl="2" w:tplc="6F5A725C">
      <w:numFmt w:val="bullet"/>
      <w:lvlText w:val="•"/>
      <w:lvlJc w:val="left"/>
      <w:pPr>
        <w:ind w:left="2536" w:hanging="216"/>
      </w:pPr>
      <w:rPr>
        <w:rFonts w:hint="default"/>
        <w:lang w:val="en-US" w:eastAsia="en-US" w:bidi="ar-SA"/>
      </w:rPr>
    </w:lvl>
    <w:lvl w:ilvl="3" w:tplc="C968590C">
      <w:numFmt w:val="bullet"/>
      <w:lvlText w:val="•"/>
      <w:lvlJc w:val="left"/>
      <w:pPr>
        <w:ind w:left="3424" w:hanging="216"/>
      </w:pPr>
      <w:rPr>
        <w:rFonts w:hint="default"/>
        <w:lang w:val="en-US" w:eastAsia="en-US" w:bidi="ar-SA"/>
      </w:rPr>
    </w:lvl>
    <w:lvl w:ilvl="4" w:tplc="939EB4EA">
      <w:numFmt w:val="bullet"/>
      <w:lvlText w:val="•"/>
      <w:lvlJc w:val="left"/>
      <w:pPr>
        <w:ind w:left="4312" w:hanging="216"/>
      </w:pPr>
      <w:rPr>
        <w:rFonts w:hint="default"/>
        <w:lang w:val="en-US" w:eastAsia="en-US" w:bidi="ar-SA"/>
      </w:rPr>
    </w:lvl>
    <w:lvl w:ilvl="5" w:tplc="05A49E0E">
      <w:numFmt w:val="bullet"/>
      <w:lvlText w:val="•"/>
      <w:lvlJc w:val="left"/>
      <w:pPr>
        <w:ind w:left="5200" w:hanging="216"/>
      </w:pPr>
      <w:rPr>
        <w:rFonts w:hint="default"/>
        <w:lang w:val="en-US" w:eastAsia="en-US" w:bidi="ar-SA"/>
      </w:rPr>
    </w:lvl>
    <w:lvl w:ilvl="6" w:tplc="2E42E3F8">
      <w:numFmt w:val="bullet"/>
      <w:lvlText w:val="•"/>
      <w:lvlJc w:val="left"/>
      <w:pPr>
        <w:ind w:left="6088" w:hanging="216"/>
      </w:pPr>
      <w:rPr>
        <w:rFonts w:hint="default"/>
        <w:lang w:val="en-US" w:eastAsia="en-US" w:bidi="ar-SA"/>
      </w:rPr>
    </w:lvl>
    <w:lvl w:ilvl="7" w:tplc="2DF2050E">
      <w:numFmt w:val="bullet"/>
      <w:lvlText w:val="•"/>
      <w:lvlJc w:val="left"/>
      <w:pPr>
        <w:ind w:left="6976" w:hanging="216"/>
      </w:pPr>
      <w:rPr>
        <w:rFonts w:hint="default"/>
        <w:lang w:val="en-US" w:eastAsia="en-US" w:bidi="ar-SA"/>
      </w:rPr>
    </w:lvl>
    <w:lvl w:ilvl="8" w:tplc="494420A4">
      <w:numFmt w:val="bullet"/>
      <w:lvlText w:val="•"/>
      <w:lvlJc w:val="left"/>
      <w:pPr>
        <w:ind w:left="7864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24A32817"/>
    <w:multiLevelType w:val="hybridMultilevel"/>
    <w:tmpl w:val="45ECD7DC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2BBE4719"/>
    <w:multiLevelType w:val="hybridMultilevel"/>
    <w:tmpl w:val="89143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94884"/>
    <w:multiLevelType w:val="hybridMultilevel"/>
    <w:tmpl w:val="4460A844"/>
    <w:lvl w:ilvl="0" w:tplc="E3F24534">
      <w:start w:val="1"/>
      <w:numFmt w:val="lowerLetter"/>
      <w:lvlText w:val="%1."/>
      <w:lvlJc w:val="left"/>
      <w:pPr>
        <w:ind w:left="422" w:hanging="216"/>
      </w:pPr>
      <w:rPr>
        <w:rFonts w:ascii="Times New Roman" w:eastAsia="Times New Roman" w:hAnsi="Times New Roman" w:cs="Times New Roman" w:hint="default"/>
        <w:spacing w:val="-4"/>
        <w:w w:val="102"/>
        <w:sz w:val="22"/>
        <w:szCs w:val="22"/>
        <w:lang w:val="en-US" w:eastAsia="en-US" w:bidi="ar-SA"/>
      </w:rPr>
    </w:lvl>
    <w:lvl w:ilvl="1" w:tplc="437E85D6">
      <w:numFmt w:val="bullet"/>
      <w:lvlText w:val="•"/>
      <w:lvlJc w:val="left"/>
      <w:pPr>
        <w:ind w:left="1342" w:hanging="216"/>
      </w:pPr>
      <w:rPr>
        <w:rFonts w:hint="default"/>
        <w:lang w:val="en-US" w:eastAsia="en-US" w:bidi="ar-SA"/>
      </w:rPr>
    </w:lvl>
    <w:lvl w:ilvl="2" w:tplc="F4201796">
      <w:numFmt w:val="bullet"/>
      <w:lvlText w:val="•"/>
      <w:lvlJc w:val="left"/>
      <w:pPr>
        <w:ind w:left="2264" w:hanging="216"/>
      </w:pPr>
      <w:rPr>
        <w:rFonts w:hint="default"/>
        <w:lang w:val="en-US" w:eastAsia="en-US" w:bidi="ar-SA"/>
      </w:rPr>
    </w:lvl>
    <w:lvl w:ilvl="3" w:tplc="207A6092">
      <w:numFmt w:val="bullet"/>
      <w:lvlText w:val="•"/>
      <w:lvlJc w:val="left"/>
      <w:pPr>
        <w:ind w:left="3186" w:hanging="216"/>
      </w:pPr>
      <w:rPr>
        <w:rFonts w:hint="default"/>
        <w:lang w:val="en-US" w:eastAsia="en-US" w:bidi="ar-SA"/>
      </w:rPr>
    </w:lvl>
    <w:lvl w:ilvl="4" w:tplc="46DE3104">
      <w:numFmt w:val="bullet"/>
      <w:lvlText w:val="•"/>
      <w:lvlJc w:val="left"/>
      <w:pPr>
        <w:ind w:left="4108" w:hanging="216"/>
      </w:pPr>
      <w:rPr>
        <w:rFonts w:hint="default"/>
        <w:lang w:val="en-US" w:eastAsia="en-US" w:bidi="ar-SA"/>
      </w:rPr>
    </w:lvl>
    <w:lvl w:ilvl="5" w:tplc="BF745AD6">
      <w:numFmt w:val="bullet"/>
      <w:lvlText w:val="•"/>
      <w:lvlJc w:val="left"/>
      <w:pPr>
        <w:ind w:left="5030" w:hanging="216"/>
      </w:pPr>
      <w:rPr>
        <w:rFonts w:hint="default"/>
        <w:lang w:val="en-US" w:eastAsia="en-US" w:bidi="ar-SA"/>
      </w:rPr>
    </w:lvl>
    <w:lvl w:ilvl="6" w:tplc="1BB40DA4">
      <w:numFmt w:val="bullet"/>
      <w:lvlText w:val="•"/>
      <w:lvlJc w:val="left"/>
      <w:pPr>
        <w:ind w:left="5952" w:hanging="216"/>
      </w:pPr>
      <w:rPr>
        <w:rFonts w:hint="default"/>
        <w:lang w:val="en-US" w:eastAsia="en-US" w:bidi="ar-SA"/>
      </w:rPr>
    </w:lvl>
    <w:lvl w:ilvl="7" w:tplc="AD82EF8A">
      <w:numFmt w:val="bullet"/>
      <w:lvlText w:val="•"/>
      <w:lvlJc w:val="left"/>
      <w:pPr>
        <w:ind w:left="6874" w:hanging="216"/>
      </w:pPr>
      <w:rPr>
        <w:rFonts w:hint="default"/>
        <w:lang w:val="en-US" w:eastAsia="en-US" w:bidi="ar-SA"/>
      </w:rPr>
    </w:lvl>
    <w:lvl w:ilvl="8" w:tplc="4B44FD22">
      <w:numFmt w:val="bullet"/>
      <w:lvlText w:val="•"/>
      <w:lvlJc w:val="left"/>
      <w:pPr>
        <w:ind w:left="7796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3A272E88"/>
    <w:multiLevelType w:val="hybridMultilevel"/>
    <w:tmpl w:val="8A94B6E4"/>
    <w:lvl w:ilvl="0" w:tplc="D4324434">
      <w:start w:val="1"/>
      <w:numFmt w:val="decimal"/>
      <w:lvlText w:val="%1."/>
      <w:lvlJc w:val="left"/>
      <w:pPr>
        <w:ind w:left="436" w:hanging="231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en-US" w:eastAsia="en-US" w:bidi="ar-SA"/>
      </w:rPr>
    </w:lvl>
    <w:lvl w:ilvl="1" w:tplc="CE12334A">
      <w:numFmt w:val="bullet"/>
      <w:lvlText w:val="•"/>
      <w:lvlJc w:val="left"/>
      <w:pPr>
        <w:ind w:left="1360" w:hanging="231"/>
      </w:pPr>
      <w:rPr>
        <w:rFonts w:hint="default"/>
        <w:lang w:val="en-US" w:eastAsia="en-US" w:bidi="ar-SA"/>
      </w:rPr>
    </w:lvl>
    <w:lvl w:ilvl="2" w:tplc="074A1AEE">
      <w:numFmt w:val="bullet"/>
      <w:lvlText w:val="•"/>
      <w:lvlJc w:val="left"/>
      <w:pPr>
        <w:ind w:left="2280" w:hanging="231"/>
      </w:pPr>
      <w:rPr>
        <w:rFonts w:hint="default"/>
        <w:lang w:val="en-US" w:eastAsia="en-US" w:bidi="ar-SA"/>
      </w:rPr>
    </w:lvl>
    <w:lvl w:ilvl="3" w:tplc="6EFE82E8">
      <w:numFmt w:val="bullet"/>
      <w:lvlText w:val="•"/>
      <w:lvlJc w:val="left"/>
      <w:pPr>
        <w:ind w:left="3200" w:hanging="231"/>
      </w:pPr>
      <w:rPr>
        <w:rFonts w:hint="default"/>
        <w:lang w:val="en-US" w:eastAsia="en-US" w:bidi="ar-SA"/>
      </w:rPr>
    </w:lvl>
    <w:lvl w:ilvl="4" w:tplc="6E3EB21E">
      <w:numFmt w:val="bullet"/>
      <w:lvlText w:val="•"/>
      <w:lvlJc w:val="left"/>
      <w:pPr>
        <w:ind w:left="4120" w:hanging="231"/>
      </w:pPr>
      <w:rPr>
        <w:rFonts w:hint="default"/>
        <w:lang w:val="en-US" w:eastAsia="en-US" w:bidi="ar-SA"/>
      </w:rPr>
    </w:lvl>
    <w:lvl w:ilvl="5" w:tplc="A634A00E">
      <w:numFmt w:val="bullet"/>
      <w:lvlText w:val="•"/>
      <w:lvlJc w:val="left"/>
      <w:pPr>
        <w:ind w:left="5040" w:hanging="231"/>
      </w:pPr>
      <w:rPr>
        <w:rFonts w:hint="default"/>
        <w:lang w:val="en-US" w:eastAsia="en-US" w:bidi="ar-SA"/>
      </w:rPr>
    </w:lvl>
    <w:lvl w:ilvl="6" w:tplc="CAB4D4BE">
      <w:numFmt w:val="bullet"/>
      <w:lvlText w:val="•"/>
      <w:lvlJc w:val="left"/>
      <w:pPr>
        <w:ind w:left="5960" w:hanging="231"/>
      </w:pPr>
      <w:rPr>
        <w:rFonts w:hint="default"/>
        <w:lang w:val="en-US" w:eastAsia="en-US" w:bidi="ar-SA"/>
      </w:rPr>
    </w:lvl>
    <w:lvl w:ilvl="7" w:tplc="32ECDA3C">
      <w:numFmt w:val="bullet"/>
      <w:lvlText w:val="•"/>
      <w:lvlJc w:val="left"/>
      <w:pPr>
        <w:ind w:left="6880" w:hanging="231"/>
      </w:pPr>
      <w:rPr>
        <w:rFonts w:hint="default"/>
        <w:lang w:val="en-US" w:eastAsia="en-US" w:bidi="ar-SA"/>
      </w:rPr>
    </w:lvl>
    <w:lvl w:ilvl="8" w:tplc="ED7E961A">
      <w:numFmt w:val="bullet"/>
      <w:lvlText w:val="•"/>
      <w:lvlJc w:val="left"/>
      <w:pPr>
        <w:ind w:left="7800" w:hanging="231"/>
      </w:pPr>
      <w:rPr>
        <w:rFonts w:hint="default"/>
        <w:lang w:val="en-US" w:eastAsia="en-US" w:bidi="ar-SA"/>
      </w:rPr>
    </w:lvl>
  </w:abstractNum>
  <w:abstractNum w:abstractNumId="7" w15:restartNumberingAfterBreak="0">
    <w:nsid w:val="3C3B7543"/>
    <w:multiLevelType w:val="multilevel"/>
    <w:tmpl w:val="AA1A19C4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5491"/>
    <w:multiLevelType w:val="hybridMultilevel"/>
    <w:tmpl w:val="0BE0D77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2A20608"/>
    <w:multiLevelType w:val="hybridMultilevel"/>
    <w:tmpl w:val="47D05768"/>
    <w:lvl w:ilvl="0" w:tplc="08090019">
      <w:start w:val="1"/>
      <w:numFmt w:val="lowerLetter"/>
      <w:lvlText w:val="%1."/>
      <w:lvlJc w:val="left"/>
      <w:pPr>
        <w:ind w:left="1156" w:hanging="360"/>
      </w:pPr>
    </w:lvl>
    <w:lvl w:ilvl="1" w:tplc="B38C8234">
      <w:start w:val="1"/>
      <w:numFmt w:val="lowerLetter"/>
      <w:lvlText w:val="(%2)"/>
      <w:lvlJc w:val="left"/>
      <w:pPr>
        <w:ind w:left="187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96" w:hanging="180"/>
      </w:pPr>
    </w:lvl>
    <w:lvl w:ilvl="3" w:tplc="FFFFFFFF" w:tentative="1">
      <w:start w:val="1"/>
      <w:numFmt w:val="decimal"/>
      <w:lvlText w:val="%4."/>
      <w:lvlJc w:val="left"/>
      <w:pPr>
        <w:ind w:left="3316" w:hanging="360"/>
      </w:pPr>
    </w:lvl>
    <w:lvl w:ilvl="4" w:tplc="FFFFFFFF" w:tentative="1">
      <w:start w:val="1"/>
      <w:numFmt w:val="lowerLetter"/>
      <w:lvlText w:val="%5."/>
      <w:lvlJc w:val="left"/>
      <w:pPr>
        <w:ind w:left="4036" w:hanging="360"/>
      </w:pPr>
    </w:lvl>
    <w:lvl w:ilvl="5" w:tplc="FFFFFFFF" w:tentative="1">
      <w:start w:val="1"/>
      <w:numFmt w:val="lowerRoman"/>
      <w:lvlText w:val="%6."/>
      <w:lvlJc w:val="right"/>
      <w:pPr>
        <w:ind w:left="4756" w:hanging="180"/>
      </w:pPr>
    </w:lvl>
    <w:lvl w:ilvl="6" w:tplc="FFFFFFFF" w:tentative="1">
      <w:start w:val="1"/>
      <w:numFmt w:val="decimal"/>
      <w:lvlText w:val="%7."/>
      <w:lvlJc w:val="left"/>
      <w:pPr>
        <w:ind w:left="5476" w:hanging="360"/>
      </w:pPr>
    </w:lvl>
    <w:lvl w:ilvl="7" w:tplc="FFFFFFFF" w:tentative="1">
      <w:start w:val="1"/>
      <w:numFmt w:val="lowerLetter"/>
      <w:lvlText w:val="%8."/>
      <w:lvlJc w:val="left"/>
      <w:pPr>
        <w:ind w:left="6196" w:hanging="360"/>
      </w:pPr>
    </w:lvl>
    <w:lvl w:ilvl="8" w:tplc="FFFFFFFF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0" w15:restartNumberingAfterBreak="0">
    <w:nsid w:val="474E4416"/>
    <w:multiLevelType w:val="multilevel"/>
    <w:tmpl w:val="AA1A19C4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5E72"/>
    <w:multiLevelType w:val="hybridMultilevel"/>
    <w:tmpl w:val="EFA2BF9E"/>
    <w:lvl w:ilvl="0" w:tplc="08090017">
      <w:start w:val="1"/>
      <w:numFmt w:val="lowerLetter"/>
      <w:lvlText w:val="%1)"/>
      <w:lvlJc w:val="left"/>
      <w:pPr>
        <w:ind w:left="1156" w:hanging="360"/>
      </w:p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51045312"/>
    <w:multiLevelType w:val="hybridMultilevel"/>
    <w:tmpl w:val="324ABEF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28738FF"/>
    <w:multiLevelType w:val="hybridMultilevel"/>
    <w:tmpl w:val="8D849D72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B3B38A8"/>
    <w:multiLevelType w:val="hybridMultilevel"/>
    <w:tmpl w:val="793A3232"/>
    <w:lvl w:ilvl="0" w:tplc="08090019">
      <w:start w:val="1"/>
      <w:numFmt w:val="lowerLetter"/>
      <w:lvlText w:val="%1."/>
      <w:lvlJc w:val="left"/>
      <w:pPr>
        <w:ind w:left="1020" w:hanging="360"/>
      </w:pPr>
    </w:lvl>
    <w:lvl w:ilvl="1" w:tplc="08090019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5EA77ECD"/>
    <w:multiLevelType w:val="hybridMultilevel"/>
    <w:tmpl w:val="A6EC24A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C2469EF"/>
    <w:multiLevelType w:val="multilevel"/>
    <w:tmpl w:val="AA1A19C4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C5F0B"/>
    <w:multiLevelType w:val="hybridMultilevel"/>
    <w:tmpl w:val="CD96AD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C72FF"/>
    <w:multiLevelType w:val="hybridMultilevel"/>
    <w:tmpl w:val="75FA6BC8"/>
    <w:lvl w:ilvl="0" w:tplc="D47ADA9E">
      <w:start w:val="3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2115546"/>
    <w:multiLevelType w:val="multilevel"/>
    <w:tmpl w:val="AA1A19C4"/>
    <w:lvl w:ilvl="0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E2205"/>
    <w:multiLevelType w:val="hybridMultilevel"/>
    <w:tmpl w:val="D5CEBD2C"/>
    <w:lvl w:ilvl="0" w:tplc="08090019">
      <w:start w:val="1"/>
      <w:numFmt w:val="lowerLetter"/>
      <w:lvlText w:val="%1."/>
      <w:lvlJc w:val="left"/>
      <w:pPr>
        <w:ind w:left="886" w:hanging="360"/>
      </w:pPr>
    </w:lvl>
    <w:lvl w:ilvl="1" w:tplc="08090019">
      <w:start w:val="1"/>
      <w:numFmt w:val="lowerLetter"/>
      <w:lvlText w:val="%2."/>
      <w:lvlJc w:val="left"/>
      <w:pPr>
        <w:ind w:left="1606" w:hanging="360"/>
      </w:pPr>
    </w:lvl>
    <w:lvl w:ilvl="2" w:tplc="F4B6B2E0">
      <w:start w:val="22"/>
      <w:numFmt w:val="decimal"/>
      <w:lvlText w:val="%3."/>
      <w:lvlJc w:val="left"/>
      <w:pPr>
        <w:ind w:left="2506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046" w:hanging="360"/>
      </w:pPr>
    </w:lvl>
    <w:lvl w:ilvl="4" w:tplc="08090019" w:tentative="1">
      <w:start w:val="1"/>
      <w:numFmt w:val="lowerLetter"/>
      <w:lvlText w:val="%5."/>
      <w:lvlJc w:val="left"/>
      <w:pPr>
        <w:ind w:left="3766" w:hanging="360"/>
      </w:pPr>
    </w:lvl>
    <w:lvl w:ilvl="5" w:tplc="0809001B" w:tentative="1">
      <w:start w:val="1"/>
      <w:numFmt w:val="lowerRoman"/>
      <w:lvlText w:val="%6."/>
      <w:lvlJc w:val="right"/>
      <w:pPr>
        <w:ind w:left="4486" w:hanging="180"/>
      </w:pPr>
    </w:lvl>
    <w:lvl w:ilvl="6" w:tplc="0809000F" w:tentative="1">
      <w:start w:val="1"/>
      <w:numFmt w:val="decimal"/>
      <w:lvlText w:val="%7."/>
      <w:lvlJc w:val="left"/>
      <w:pPr>
        <w:ind w:left="5206" w:hanging="360"/>
      </w:pPr>
    </w:lvl>
    <w:lvl w:ilvl="7" w:tplc="08090019" w:tentative="1">
      <w:start w:val="1"/>
      <w:numFmt w:val="lowerLetter"/>
      <w:lvlText w:val="%8."/>
      <w:lvlJc w:val="left"/>
      <w:pPr>
        <w:ind w:left="5926" w:hanging="360"/>
      </w:pPr>
    </w:lvl>
    <w:lvl w:ilvl="8" w:tplc="08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1" w15:restartNumberingAfterBreak="0">
    <w:nsid w:val="75C31A06"/>
    <w:multiLevelType w:val="hybridMultilevel"/>
    <w:tmpl w:val="4202D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D16AE14">
      <w:start w:val="2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64D6B"/>
    <w:multiLevelType w:val="hybridMultilevel"/>
    <w:tmpl w:val="CE8681DA"/>
    <w:lvl w:ilvl="0" w:tplc="9474A686">
      <w:start w:val="1"/>
      <w:numFmt w:val="lowerLetter"/>
      <w:lvlText w:val="(%1)"/>
      <w:lvlJc w:val="left"/>
      <w:pPr>
        <w:ind w:left="7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FB5201"/>
    <w:multiLevelType w:val="hybridMultilevel"/>
    <w:tmpl w:val="5D18F63E"/>
    <w:lvl w:ilvl="0" w:tplc="5C325C62">
      <w:start w:val="1"/>
      <w:numFmt w:val="lowerLetter"/>
      <w:lvlText w:val="%1."/>
      <w:lvlJc w:val="left"/>
      <w:pPr>
        <w:ind w:left="757" w:hanging="21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91FE23E8">
      <w:numFmt w:val="bullet"/>
      <w:lvlText w:val="•"/>
      <w:lvlJc w:val="left"/>
      <w:pPr>
        <w:ind w:left="1648" w:hanging="216"/>
      </w:pPr>
      <w:rPr>
        <w:rFonts w:hint="default"/>
        <w:lang w:val="en-US" w:eastAsia="en-US" w:bidi="ar-SA"/>
      </w:rPr>
    </w:lvl>
    <w:lvl w:ilvl="2" w:tplc="F8C43D14">
      <w:numFmt w:val="bullet"/>
      <w:lvlText w:val="•"/>
      <w:lvlJc w:val="left"/>
      <w:pPr>
        <w:ind w:left="2536" w:hanging="216"/>
      </w:pPr>
      <w:rPr>
        <w:rFonts w:hint="default"/>
        <w:lang w:val="en-US" w:eastAsia="en-US" w:bidi="ar-SA"/>
      </w:rPr>
    </w:lvl>
    <w:lvl w:ilvl="3" w:tplc="7804B7AA">
      <w:numFmt w:val="bullet"/>
      <w:lvlText w:val="•"/>
      <w:lvlJc w:val="left"/>
      <w:pPr>
        <w:ind w:left="3424" w:hanging="216"/>
      </w:pPr>
      <w:rPr>
        <w:rFonts w:hint="default"/>
        <w:lang w:val="en-US" w:eastAsia="en-US" w:bidi="ar-SA"/>
      </w:rPr>
    </w:lvl>
    <w:lvl w:ilvl="4" w:tplc="93CEF09E">
      <w:numFmt w:val="bullet"/>
      <w:lvlText w:val="•"/>
      <w:lvlJc w:val="left"/>
      <w:pPr>
        <w:ind w:left="4312" w:hanging="216"/>
      </w:pPr>
      <w:rPr>
        <w:rFonts w:hint="default"/>
        <w:lang w:val="en-US" w:eastAsia="en-US" w:bidi="ar-SA"/>
      </w:rPr>
    </w:lvl>
    <w:lvl w:ilvl="5" w:tplc="82322864">
      <w:numFmt w:val="bullet"/>
      <w:lvlText w:val="•"/>
      <w:lvlJc w:val="left"/>
      <w:pPr>
        <w:ind w:left="5200" w:hanging="216"/>
      </w:pPr>
      <w:rPr>
        <w:rFonts w:hint="default"/>
        <w:lang w:val="en-US" w:eastAsia="en-US" w:bidi="ar-SA"/>
      </w:rPr>
    </w:lvl>
    <w:lvl w:ilvl="6" w:tplc="C8142276">
      <w:numFmt w:val="bullet"/>
      <w:lvlText w:val="•"/>
      <w:lvlJc w:val="left"/>
      <w:pPr>
        <w:ind w:left="6088" w:hanging="216"/>
      </w:pPr>
      <w:rPr>
        <w:rFonts w:hint="default"/>
        <w:lang w:val="en-US" w:eastAsia="en-US" w:bidi="ar-SA"/>
      </w:rPr>
    </w:lvl>
    <w:lvl w:ilvl="7" w:tplc="5B542A0A">
      <w:numFmt w:val="bullet"/>
      <w:lvlText w:val="•"/>
      <w:lvlJc w:val="left"/>
      <w:pPr>
        <w:ind w:left="6976" w:hanging="216"/>
      </w:pPr>
      <w:rPr>
        <w:rFonts w:hint="default"/>
        <w:lang w:val="en-US" w:eastAsia="en-US" w:bidi="ar-SA"/>
      </w:rPr>
    </w:lvl>
    <w:lvl w:ilvl="8" w:tplc="39C250F0">
      <w:numFmt w:val="bullet"/>
      <w:lvlText w:val="•"/>
      <w:lvlJc w:val="left"/>
      <w:pPr>
        <w:ind w:left="7864" w:hanging="216"/>
      </w:pPr>
      <w:rPr>
        <w:rFonts w:hint="default"/>
        <w:lang w:val="en-US" w:eastAsia="en-US" w:bidi="ar-SA"/>
      </w:rPr>
    </w:lvl>
  </w:abstractNum>
  <w:num w:numId="1" w16cid:durableId="1454053176">
    <w:abstractNumId w:val="10"/>
  </w:num>
  <w:num w:numId="2" w16cid:durableId="1537544742">
    <w:abstractNumId w:val="0"/>
  </w:num>
  <w:num w:numId="3" w16cid:durableId="265891399">
    <w:abstractNumId w:val="6"/>
  </w:num>
  <w:num w:numId="4" w16cid:durableId="1143811205">
    <w:abstractNumId w:val="5"/>
  </w:num>
  <w:num w:numId="5" w16cid:durableId="427386739">
    <w:abstractNumId w:val="13"/>
  </w:num>
  <w:num w:numId="6" w16cid:durableId="1343627585">
    <w:abstractNumId w:val="12"/>
  </w:num>
  <w:num w:numId="7" w16cid:durableId="155927857">
    <w:abstractNumId w:val="8"/>
  </w:num>
  <w:num w:numId="8" w16cid:durableId="802844577">
    <w:abstractNumId w:val="15"/>
  </w:num>
  <w:num w:numId="9" w16cid:durableId="1761483245">
    <w:abstractNumId w:val="2"/>
  </w:num>
  <w:num w:numId="10" w16cid:durableId="1591163558">
    <w:abstractNumId w:val="23"/>
  </w:num>
  <w:num w:numId="11" w16cid:durableId="1602647420">
    <w:abstractNumId w:val="1"/>
  </w:num>
  <w:num w:numId="12" w16cid:durableId="1979988529">
    <w:abstractNumId w:val="18"/>
  </w:num>
  <w:num w:numId="13" w16cid:durableId="488987744">
    <w:abstractNumId w:val="19"/>
  </w:num>
  <w:num w:numId="14" w16cid:durableId="1076198693">
    <w:abstractNumId w:val="16"/>
  </w:num>
  <w:num w:numId="15" w16cid:durableId="1249659629">
    <w:abstractNumId w:val="7"/>
  </w:num>
  <w:num w:numId="16" w16cid:durableId="729353104">
    <w:abstractNumId w:val="11"/>
  </w:num>
  <w:num w:numId="17" w16cid:durableId="86847148">
    <w:abstractNumId w:val="22"/>
  </w:num>
  <w:num w:numId="18" w16cid:durableId="516693781">
    <w:abstractNumId w:val="9"/>
  </w:num>
  <w:num w:numId="19" w16cid:durableId="786698661">
    <w:abstractNumId w:val="3"/>
  </w:num>
  <w:num w:numId="20" w16cid:durableId="346518610">
    <w:abstractNumId w:val="4"/>
  </w:num>
  <w:num w:numId="21" w16cid:durableId="1151599161">
    <w:abstractNumId w:val="17"/>
  </w:num>
  <w:num w:numId="22" w16cid:durableId="1583562571">
    <w:abstractNumId w:val="14"/>
  </w:num>
  <w:num w:numId="23" w16cid:durableId="1663505755">
    <w:abstractNumId w:val="21"/>
  </w:num>
  <w:num w:numId="24" w16cid:durableId="38391516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52"/>
    <w:rsid w:val="00000049"/>
    <w:rsid w:val="000107D7"/>
    <w:rsid w:val="000122F5"/>
    <w:rsid w:val="00012E6E"/>
    <w:rsid w:val="00015CF4"/>
    <w:rsid w:val="00022E56"/>
    <w:rsid w:val="00024BAC"/>
    <w:rsid w:val="00026022"/>
    <w:rsid w:val="00037711"/>
    <w:rsid w:val="00041D21"/>
    <w:rsid w:val="00042F5B"/>
    <w:rsid w:val="000442F2"/>
    <w:rsid w:val="00046EB0"/>
    <w:rsid w:val="00047032"/>
    <w:rsid w:val="0005180E"/>
    <w:rsid w:val="00051D5D"/>
    <w:rsid w:val="000528D5"/>
    <w:rsid w:val="00056665"/>
    <w:rsid w:val="00056840"/>
    <w:rsid w:val="000606F2"/>
    <w:rsid w:val="00062A88"/>
    <w:rsid w:val="000630DA"/>
    <w:rsid w:val="0006544B"/>
    <w:rsid w:val="000657E1"/>
    <w:rsid w:val="00070DE7"/>
    <w:rsid w:val="00073822"/>
    <w:rsid w:val="00073E61"/>
    <w:rsid w:val="000744EE"/>
    <w:rsid w:val="00076B4B"/>
    <w:rsid w:val="00087B9D"/>
    <w:rsid w:val="000916BC"/>
    <w:rsid w:val="0009547E"/>
    <w:rsid w:val="00095C4F"/>
    <w:rsid w:val="000A1DF0"/>
    <w:rsid w:val="000A51ED"/>
    <w:rsid w:val="000B0853"/>
    <w:rsid w:val="000B4C47"/>
    <w:rsid w:val="000B6CCD"/>
    <w:rsid w:val="000B7B98"/>
    <w:rsid w:val="000C4836"/>
    <w:rsid w:val="000C6A6E"/>
    <w:rsid w:val="000D460B"/>
    <w:rsid w:val="000D65B1"/>
    <w:rsid w:val="000E29A7"/>
    <w:rsid w:val="000E6999"/>
    <w:rsid w:val="000E76AF"/>
    <w:rsid w:val="000F0556"/>
    <w:rsid w:val="000F0763"/>
    <w:rsid w:val="000F115F"/>
    <w:rsid w:val="000F2C52"/>
    <w:rsid w:val="000F37CC"/>
    <w:rsid w:val="00121174"/>
    <w:rsid w:val="0012601B"/>
    <w:rsid w:val="00130A4F"/>
    <w:rsid w:val="001361EC"/>
    <w:rsid w:val="0013620E"/>
    <w:rsid w:val="001411C2"/>
    <w:rsid w:val="00141E49"/>
    <w:rsid w:val="00151FD1"/>
    <w:rsid w:val="001708BF"/>
    <w:rsid w:val="00176F41"/>
    <w:rsid w:val="00185926"/>
    <w:rsid w:val="00194949"/>
    <w:rsid w:val="0019743D"/>
    <w:rsid w:val="001A3731"/>
    <w:rsid w:val="001A5352"/>
    <w:rsid w:val="001A65D8"/>
    <w:rsid w:val="001A6C83"/>
    <w:rsid w:val="001A7C13"/>
    <w:rsid w:val="001B06C3"/>
    <w:rsid w:val="001B158E"/>
    <w:rsid w:val="001C4A34"/>
    <w:rsid w:val="001C5A43"/>
    <w:rsid w:val="001C5D9C"/>
    <w:rsid w:val="001D27D4"/>
    <w:rsid w:val="001D2AF4"/>
    <w:rsid w:val="001D48AF"/>
    <w:rsid w:val="001D772C"/>
    <w:rsid w:val="001E1E35"/>
    <w:rsid w:val="001F64E5"/>
    <w:rsid w:val="00202F16"/>
    <w:rsid w:val="00203398"/>
    <w:rsid w:val="0020505A"/>
    <w:rsid w:val="0020517A"/>
    <w:rsid w:val="0020713C"/>
    <w:rsid w:val="00211AC0"/>
    <w:rsid w:val="002128C6"/>
    <w:rsid w:val="00215D43"/>
    <w:rsid w:val="002231B0"/>
    <w:rsid w:val="0022564C"/>
    <w:rsid w:val="00225F0C"/>
    <w:rsid w:val="002307C4"/>
    <w:rsid w:val="002363FC"/>
    <w:rsid w:val="00237CE4"/>
    <w:rsid w:val="00241ED8"/>
    <w:rsid w:val="002463D0"/>
    <w:rsid w:val="002476F2"/>
    <w:rsid w:val="002518FF"/>
    <w:rsid w:val="0025689E"/>
    <w:rsid w:val="00261619"/>
    <w:rsid w:val="002643C8"/>
    <w:rsid w:val="00267770"/>
    <w:rsid w:val="0027075E"/>
    <w:rsid w:val="00270D72"/>
    <w:rsid w:val="002736C9"/>
    <w:rsid w:val="00287060"/>
    <w:rsid w:val="0028762B"/>
    <w:rsid w:val="00287679"/>
    <w:rsid w:val="002952F0"/>
    <w:rsid w:val="00297070"/>
    <w:rsid w:val="002975A7"/>
    <w:rsid w:val="002A3CAD"/>
    <w:rsid w:val="002A3F4D"/>
    <w:rsid w:val="002A5FCE"/>
    <w:rsid w:val="002B03FF"/>
    <w:rsid w:val="002B14B9"/>
    <w:rsid w:val="002B399B"/>
    <w:rsid w:val="002C0F94"/>
    <w:rsid w:val="002C5778"/>
    <w:rsid w:val="002C5C95"/>
    <w:rsid w:val="002D1730"/>
    <w:rsid w:val="002D1C73"/>
    <w:rsid w:val="002D2004"/>
    <w:rsid w:val="002D49FC"/>
    <w:rsid w:val="002D4C7E"/>
    <w:rsid w:val="002D4E2D"/>
    <w:rsid w:val="002D617A"/>
    <w:rsid w:val="002E05C3"/>
    <w:rsid w:val="002F700D"/>
    <w:rsid w:val="002F7366"/>
    <w:rsid w:val="00300213"/>
    <w:rsid w:val="00311E07"/>
    <w:rsid w:val="00314A8F"/>
    <w:rsid w:val="00320F32"/>
    <w:rsid w:val="003215FA"/>
    <w:rsid w:val="00321C8E"/>
    <w:rsid w:val="003236FF"/>
    <w:rsid w:val="0032799F"/>
    <w:rsid w:val="003363EC"/>
    <w:rsid w:val="0033668F"/>
    <w:rsid w:val="003427EB"/>
    <w:rsid w:val="00343663"/>
    <w:rsid w:val="00346611"/>
    <w:rsid w:val="00346FBB"/>
    <w:rsid w:val="003474E7"/>
    <w:rsid w:val="003512FA"/>
    <w:rsid w:val="003515E0"/>
    <w:rsid w:val="00352747"/>
    <w:rsid w:val="0035416A"/>
    <w:rsid w:val="00354C98"/>
    <w:rsid w:val="003578F2"/>
    <w:rsid w:val="00363F41"/>
    <w:rsid w:val="00366F2C"/>
    <w:rsid w:val="00370164"/>
    <w:rsid w:val="00370C12"/>
    <w:rsid w:val="00373E06"/>
    <w:rsid w:val="00374276"/>
    <w:rsid w:val="00375C05"/>
    <w:rsid w:val="00384149"/>
    <w:rsid w:val="00387847"/>
    <w:rsid w:val="0039287F"/>
    <w:rsid w:val="0039328A"/>
    <w:rsid w:val="0039508A"/>
    <w:rsid w:val="003A46E7"/>
    <w:rsid w:val="003A7A3C"/>
    <w:rsid w:val="003B23C7"/>
    <w:rsid w:val="003B6399"/>
    <w:rsid w:val="003C53E3"/>
    <w:rsid w:val="003D32B2"/>
    <w:rsid w:val="003D43F0"/>
    <w:rsid w:val="003E2CC4"/>
    <w:rsid w:val="003E6354"/>
    <w:rsid w:val="003F1BBD"/>
    <w:rsid w:val="003F275F"/>
    <w:rsid w:val="003F687E"/>
    <w:rsid w:val="0040035A"/>
    <w:rsid w:val="00405802"/>
    <w:rsid w:val="00405F55"/>
    <w:rsid w:val="0041175A"/>
    <w:rsid w:val="00412CBE"/>
    <w:rsid w:val="0041343C"/>
    <w:rsid w:val="00414990"/>
    <w:rsid w:val="00426AD6"/>
    <w:rsid w:val="0042766E"/>
    <w:rsid w:val="0043146E"/>
    <w:rsid w:val="004344E3"/>
    <w:rsid w:val="0043626A"/>
    <w:rsid w:val="004570D0"/>
    <w:rsid w:val="0047340F"/>
    <w:rsid w:val="004749A0"/>
    <w:rsid w:val="00480A88"/>
    <w:rsid w:val="00491692"/>
    <w:rsid w:val="004919E2"/>
    <w:rsid w:val="0049368B"/>
    <w:rsid w:val="00495C56"/>
    <w:rsid w:val="0049658B"/>
    <w:rsid w:val="004A3AFA"/>
    <w:rsid w:val="004A6898"/>
    <w:rsid w:val="004A78E3"/>
    <w:rsid w:val="004B355A"/>
    <w:rsid w:val="004B3F89"/>
    <w:rsid w:val="004B51AE"/>
    <w:rsid w:val="004C38D5"/>
    <w:rsid w:val="004C4910"/>
    <w:rsid w:val="004E10DA"/>
    <w:rsid w:val="004E50BD"/>
    <w:rsid w:val="004F194C"/>
    <w:rsid w:val="004F50E8"/>
    <w:rsid w:val="00513789"/>
    <w:rsid w:val="0051636B"/>
    <w:rsid w:val="005207EE"/>
    <w:rsid w:val="005252F9"/>
    <w:rsid w:val="00533140"/>
    <w:rsid w:val="005334D0"/>
    <w:rsid w:val="00533BA5"/>
    <w:rsid w:val="00533EE7"/>
    <w:rsid w:val="0055224F"/>
    <w:rsid w:val="005606A1"/>
    <w:rsid w:val="005620B1"/>
    <w:rsid w:val="0057030D"/>
    <w:rsid w:val="00582DC6"/>
    <w:rsid w:val="00590475"/>
    <w:rsid w:val="00592592"/>
    <w:rsid w:val="00594E63"/>
    <w:rsid w:val="0059790B"/>
    <w:rsid w:val="005A1428"/>
    <w:rsid w:val="005A64A8"/>
    <w:rsid w:val="005A6E54"/>
    <w:rsid w:val="005B0AB2"/>
    <w:rsid w:val="005C053B"/>
    <w:rsid w:val="005C0734"/>
    <w:rsid w:val="005C40B0"/>
    <w:rsid w:val="005D0807"/>
    <w:rsid w:val="005D59EE"/>
    <w:rsid w:val="005D6922"/>
    <w:rsid w:val="005E3805"/>
    <w:rsid w:val="005E712A"/>
    <w:rsid w:val="005F6431"/>
    <w:rsid w:val="005F6C69"/>
    <w:rsid w:val="005F7F78"/>
    <w:rsid w:val="006126B6"/>
    <w:rsid w:val="00612E42"/>
    <w:rsid w:val="006161E7"/>
    <w:rsid w:val="00620C81"/>
    <w:rsid w:val="00620D65"/>
    <w:rsid w:val="00625F46"/>
    <w:rsid w:val="00627D77"/>
    <w:rsid w:val="00627F89"/>
    <w:rsid w:val="006416FE"/>
    <w:rsid w:val="006557FA"/>
    <w:rsid w:val="00664AE0"/>
    <w:rsid w:val="00673045"/>
    <w:rsid w:val="006739F2"/>
    <w:rsid w:val="006758B2"/>
    <w:rsid w:val="0068351C"/>
    <w:rsid w:val="00691A10"/>
    <w:rsid w:val="006961B8"/>
    <w:rsid w:val="006A40F0"/>
    <w:rsid w:val="006A7646"/>
    <w:rsid w:val="006B1178"/>
    <w:rsid w:val="006B1C77"/>
    <w:rsid w:val="006B2B42"/>
    <w:rsid w:val="006B3418"/>
    <w:rsid w:val="006B34AA"/>
    <w:rsid w:val="006B4082"/>
    <w:rsid w:val="006B4836"/>
    <w:rsid w:val="006B5583"/>
    <w:rsid w:val="006C62B8"/>
    <w:rsid w:val="006D1A77"/>
    <w:rsid w:val="006E0A3D"/>
    <w:rsid w:val="006E4717"/>
    <w:rsid w:val="006E6445"/>
    <w:rsid w:val="006F143C"/>
    <w:rsid w:val="006F1AC4"/>
    <w:rsid w:val="006F1C1C"/>
    <w:rsid w:val="006F3354"/>
    <w:rsid w:val="006F6375"/>
    <w:rsid w:val="0070192D"/>
    <w:rsid w:val="00705DBE"/>
    <w:rsid w:val="00712FF4"/>
    <w:rsid w:val="00715461"/>
    <w:rsid w:val="00721B04"/>
    <w:rsid w:val="0072574C"/>
    <w:rsid w:val="007342D5"/>
    <w:rsid w:val="007442DC"/>
    <w:rsid w:val="00751BC6"/>
    <w:rsid w:val="00753694"/>
    <w:rsid w:val="007552D1"/>
    <w:rsid w:val="007559F3"/>
    <w:rsid w:val="0076484B"/>
    <w:rsid w:val="007701F1"/>
    <w:rsid w:val="00771BFE"/>
    <w:rsid w:val="00776CD8"/>
    <w:rsid w:val="0077789C"/>
    <w:rsid w:val="00782842"/>
    <w:rsid w:val="00785B6D"/>
    <w:rsid w:val="00790B31"/>
    <w:rsid w:val="00792CD4"/>
    <w:rsid w:val="00796FA9"/>
    <w:rsid w:val="007A02DF"/>
    <w:rsid w:val="007B6CE0"/>
    <w:rsid w:val="007C520D"/>
    <w:rsid w:val="007C5472"/>
    <w:rsid w:val="007C5C56"/>
    <w:rsid w:val="007E009D"/>
    <w:rsid w:val="007E4CB3"/>
    <w:rsid w:val="007E4CE1"/>
    <w:rsid w:val="007E7F94"/>
    <w:rsid w:val="00804EE1"/>
    <w:rsid w:val="008109FC"/>
    <w:rsid w:val="008135C2"/>
    <w:rsid w:val="00815975"/>
    <w:rsid w:val="0082544A"/>
    <w:rsid w:val="00826477"/>
    <w:rsid w:val="00827FE9"/>
    <w:rsid w:val="00830309"/>
    <w:rsid w:val="008364FA"/>
    <w:rsid w:val="00836BE1"/>
    <w:rsid w:val="00840A62"/>
    <w:rsid w:val="00843ED2"/>
    <w:rsid w:val="00850B7D"/>
    <w:rsid w:val="0085166C"/>
    <w:rsid w:val="0085343B"/>
    <w:rsid w:val="0085408B"/>
    <w:rsid w:val="0085539B"/>
    <w:rsid w:val="00855495"/>
    <w:rsid w:val="00857071"/>
    <w:rsid w:val="00863A74"/>
    <w:rsid w:val="00873C76"/>
    <w:rsid w:val="008847E9"/>
    <w:rsid w:val="00884EC9"/>
    <w:rsid w:val="00884EF4"/>
    <w:rsid w:val="0088646C"/>
    <w:rsid w:val="00886F2D"/>
    <w:rsid w:val="00894C13"/>
    <w:rsid w:val="00895694"/>
    <w:rsid w:val="008A1E9B"/>
    <w:rsid w:val="008A3F55"/>
    <w:rsid w:val="008A55A0"/>
    <w:rsid w:val="008C072C"/>
    <w:rsid w:val="008C0D36"/>
    <w:rsid w:val="008C25E6"/>
    <w:rsid w:val="008C7D47"/>
    <w:rsid w:val="008D5A44"/>
    <w:rsid w:val="008E5BF9"/>
    <w:rsid w:val="008F0D58"/>
    <w:rsid w:val="008F400B"/>
    <w:rsid w:val="00901CA6"/>
    <w:rsid w:val="009102C0"/>
    <w:rsid w:val="00910D6A"/>
    <w:rsid w:val="00911CBB"/>
    <w:rsid w:val="009130E0"/>
    <w:rsid w:val="00920FB8"/>
    <w:rsid w:val="0092445C"/>
    <w:rsid w:val="00924796"/>
    <w:rsid w:val="00924876"/>
    <w:rsid w:val="00927B5D"/>
    <w:rsid w:val="00931A37"/>
    <w:rsid w:val="0093248D"/>
    <w:rsid w:val="0094102F"/>
    <w:rsid w:val="0094552F"/>
    <w:rsid w:val="00946BF8"/>
    <w:rsid w:val="00951C38"/>
    <w:rsid w:val="00953AA5"/>
    <w:rsid w:val="00960039"/>
    <w:rsid w:val="009725FF"/>
    <w:rsid w:val="009738C7"/>
    <w:rsid w:val="0097612C"/>
    <w:rsid w:val="0097628F"/>
    <w:rsid w:val="0097644C"/>
    <w:rsid w:val="00983E39"/>
    <w:rsid w:val="0098512D"/>
    <w:rsid w:val="009863E6"/>
    <w:rsid w:val="009909E9"/>
    <w:rsid w:val="009A1916"/>
    <w:rsid w:val="009A7912"/>
    <w:rsid w:val="009B58C3"/>
    <w:rsid w:val="009B5D9E"/>
    <w:rsid w:val="009C450E"/>
    <w:rsid w:val="009D3AF2"/>
    <w:rsid w:val="009E27B5"/>
    <w:rsid w:val="009E468B"/>
    <w:rsid w:val="009E595C"/>
    <w:rsid w:val="009E7D5A"/>
    <w:rsid w:val="009F056B"/>
    <w:rsid w:val="009F571E"/>
    <w:rsid w:val="009F5E57"/>
    <w:rsid w:val="009F6658"/>
    <w:rsid w:val="00A00764"/>
    <w:rsid w:val="00A054F6"/>
    <w:rsid w:val="00A05950"/>
    <w:rsid w:val="00A11094"/>
    <w:rsid w:val="00A11E6A"/>
    <w:rsid w:val="00A12828"/>
    <w:rsid w:val="00A12A62"/>
    <w:rsid w:val="00A224EC"/>
    <w:rsid w:val="00A23628"/>
    <w:rsid w:val="00A30F55"/>
    <w:rsid w:val="00A3281F"/>
    <w:rsid w:val="00A37B09"/>
    <w:rsid w:val="00A4051F"/>
    <w:rsid w:val="00A4227F"/>
    <w:rsid w:val="00A425C0"/>
    <w:rsid w:val="00A443F7"/>
    <w:rsid w:val="00A510D8"/>
    <w:rsid w:val="00A52730"/>
    <w:rsid w:val="00A64A43"/>
    <w:rsid w:val="00A71471"/>
    <w:rsid w:val="00A73713"/>
    <w:rsid w:val="00A801FF"/>
    <w:rsid w:val="00A93FF2"/>
    <w:rsid w:val="00AA1C0F"/>
    <w:rsid w:val="00AA6C0E"/>
    <w:rsid w:val="00AB404E"/>
    <w:rsid w:val="00AB4A2D"/>
    <w:rsid w:val="00AB56E3"/>
    <w:rsid w:val="00AC1F9C"/>
    <w:rsid w:val="00AC33A4"/>
    <w:rsid w:val="00AC3D7E"/>
    <w:rsid w:val="00AC6ED9"/>
    <w:rsid w:val="00AD2BAD"/>
    <w:rsid w:val="00AD3B76"/>
    <w:rsid w:val="00AD737E"/>
    <w:rsid w:val="00AF0098"/>
    <w:rsid w:val="00AF1318"/>
    <w:rsid w:val="00AF5940"/>
    <w:rsid w:val="00AF65D6"/>
    <w:rsid w:val="00B02B3C"/>
    <w:rsid w:val="00B066CA"/>
    <w:rsid w:val="00B112E9"/>
    <w:rsid w:val="00B15796"/>
    <w:rsid w:val="00B217E1"/>
    <w:rsid w:val="00B25A36"/>
    <w:rsid w:val="00B323CB"/>
    <w:rsid w:val="00B3475C"/>
    <w:rsid w:val="00B347B1"/>
    <w:rsid w:val="00B35D57"/>
    <w:rsid w:val="00B37501"/>
    <w:rsid w:val="00B41D64"/>
    <w:rsid w:val="00B43EA7"/>
    <w:rsid w:val="00B46908"/>
    <w:rsid w:val="00B50607"/>
    <w:rsid w:val="00B51152"/>
    <w:rsid w:val="00B5285D"/>
    <w:rsid w:val="00B55948"/>
    <w:rsid w:val="00B64E20"/>
    <w:rsid w:val="00B707A7"/>
    <w:rsid w:val="00B72DDE"/>
    <w:rsid w:val="00B82B5C"/>
    <w:rsid w:val="00B8523E"/>
    <w:rsid w:val="00B8691E"/>
    <w:rsid w:val="00B90C15"/>
    <w:rsid w:val="00B93877"/>
    <w:rsid w:val="00B94A31"/>
    <w:rsid w:val="00BA63DE"/>
    <w:rsid w:val="00BA6A7C"/>
    <w:rsid w:val="00BB0630"/>
    <w:rsid w:val="00BB0861"/>
    <w:rsid w:val="00BB556F"/>
    <w:rsid w:val="00BC073F"/>
    <w:rsid w:val="00BC0838"/>
    <w:rsid w:val="00BC2FA6"/>
    <w:rsid w:val="00BC69B5"/>
    <w:rsid w:val="00BC711A"/>
    <w:rsid w:val="00BD281C"/>
    <w:rsid w:val="00BD32E1"/>
    <w:rsid w:val="00BE757B"/>
    <w:rsid w:val="00BF02CC"/>
    <w:rsid w:val="00BF7C92"/>
    <w:rsid w:val="00C01A97"/>
    <w:rsid w:val="00C020D1"/>
    <w:rsid w:val="00C0366C"/>
    <w:rsid w:val="00C067E5"/>
    <w:rsid w:val="00C078A1"/>
    <w:rsid w:val="00C1196A"/>
    <w:rsid w:val="00C12586"/>
    <w:rsid w:val="00C128B4"/>
    <w:rsid w:val="00C13AF9"/>
    <w:rsid w:val="00C1452D"/>
    <w:rsid w:val="00C26B5C"/>
    <w:rsid w:val="00C301CD"/>
    <w:rsid w:val="00C3221E"/>
    <w:rsid w:val="00C324CB"/>
    <w:rsid w:val="00C36B5D"/>
    <w:rsid w:val="00C408AC"/>
    <w:rsid w:val="00C42EA3"/>
    <w:rsid w:val="00C47107"/>
    <w:rsid w:val="00C51D80"/>
    <w:rsid w:val="00C52DAA"/>
    <w:rsid w:val="00C61FD9"/>
    <w:rsid w:val="00C657D2"/>
    <w:rsid w:val="00C67F06"/>
    <w:rsid w:val="00C73FDA"/>
    <w:rsid w:val="00C7738A"/>
    <w:rsid w:val="00C8246C"/>
    <w:rsid w:val="00C82D1D"/>
    <w:rsid w:val="00C861B2"/>
    <w:rsid w:val="00C91B2F"/>
    <w:rsid w:val="00C92B8F"/>
    <w:rsid w:val="00C96825"/>
    <w:rsid w:val="00CA4FA1"/>
    <w:rsid w:val="00CA6AF4"/>
    <w:rsid w:val="00CA7997"/>
    <w:rsid w:val="00CB135A"/>
    <w:rsid w:val="00CB2D24"/>
    <w:rsid w:val="00CB4CB5"/>
    <w:rsid w:val="00CC1B73"/>
    <w:rsid w:val="00CD34EA"/>
    <w:rsid w:val="00CD3B9D"/>
    <w:rsid w:val="00CE47E6"/>
    <w:rsid w:val="00CE71F7"/>
    <w:rsid w:val="00CF2458"/>
    <w:rsid w:val="00CF3E1D"/>
    <w:rsid w:val="00CF4E28"/>
    <w:rsid w:val="00CF5148"/>
    <w:rsid w:val="00CF58B5"/>
    <w:rsid w:val="00CF5ED6"/>
    <w:rsid w:val="00D00E24"/>
    <w:rsid w:val="00D04561"/>
    <w:rsid w:val="00D05ADE"/>
    <w:rsid w:val="00D20C09"/>
    <w:rsid w:val="00D26804"/>
    <w:rsid w:val="00D31312"/>
    <w:rsid w:val="00D3501D"/>
    <w:rsid w:val="00D37188"/>
    <w:rsid w:val="00D4134B"/>
    <w:rsid w:val="00D43172"/>
    <w:rsid w:val="00D538E6"/>
    <w:rsid w:val="00D57F30"/>
    <w:rsid w:val="00D611C2"/>
    <w:rsid w:val="00D7065E"/>
    <w:rsid w:val="00D75C0D"/>
    <w:rsid w:val="00D81471"/>
    <w:rsid w:val="00D832BA"/>
    <w:rsid w:val="00D854E4"/>
    <w:rsid w:val="00D85964"/>
    <w:rsid w:val="00D86569"/>
    <w:rsid w:val="00D92424"/>
    <w:rsid w:val="00D934CA"/>
    <w:rsid w:val="00D9624D"/>
    <w:rsid w:val="00DA52D6"/>
    <w:rsid w:val="00DA7CC5"/>
    <w:rsid w:val="00DB2B61"/>
    <w:rsid w:val="00DB5B34"/>
    <w:rsid w:val="00DB7925"/>
    <w:rsid w:val="00DC0EF8"/>
    <w:rsid w:val="00DD0641"/>
    <w:rsid w:val="00DD06B4"/>
    <w:rsid w:val="00DD6A57"/>
    <w:rsid w:val="00DD7BE6"/>
    <w:rsid w:val="00DE34D7"/>
    <w:rsid w:val="00DE5A17"/>
    <w:rsid w:val="00DF18B6"/>
    <w:rsid w:val="00DF54B7"/>
    <w:rsid w:val="00DF577B"/>
    <w:rsid w:val="00DF6775"/>
    <w:rsid w:val="00E01665"/>
    <w:rsid w:val="00E029D4"/>
    <w:rsid w:val="00E05E0D"/>
    <w:rsid w:val="00E15EAC"/>
    <w:rsid w:val="00E17866"/>
    <w:rsid w:val="00E372AE"/>
    <w:rsid w:val="00E4142F"/>
    <w:rsid w:val="00E54F82"/>
    <w:rsid w:val="00E720CC"/>
    <w:rsid w:val="00E77700"/>
    <w:rsid w:val="00E811AB"/>
    <w:rsid w:val="00E84F08"/>
    <w:rsid w:val="00E87C7F"/>
    <w:rsid w:val="00E97254"/>
    <w:rsid w:val="00EA28E7"/>
    <w:rsid w:val="00EA6AD3"/>
    <w:rsid w:val="00EA7952"/>
    <w:rsid w:val="00EB053C"/>
    <w:rsid w:val="00EB0D9A"/>
    <w:rsid w:val="00EB173A"/>
    <w:rsid w:val="00EC36A4"/>
    <w:rsid w:val="00ED211B"/>
    <w:rsid w:val="00ED3D23"/>
    <w:rsid w:val="00EE2764"/>
    <w:rsid w:val="00EE2E92"/>
    <w:rsid w:val="00EE42CC"/>
    <w:rsid w:val="00EE5E72"/>
    <w:rsid w:val="00EE6CE0"/>
    <w:rsid w:val="00EE79A4"/>
    <w:rsid w:val="00EE7DF6"/>
    <w:rsid w:val="00EF248E"/>
    <w:rsid w:val="00EF440E"/>
    <w:rsid w:val="00EF5E57"/>
    <w:rsid w:val="00EF66C9"/>
    <w:rsid w:val="00F07BA4"/>
    <w:rsid w:val="00F103A4"/>
    <w:rsid w:val="00F14165"/>
    <w:rsid w:val="00F234D2"/>
    <w:rsid w:val="00F26F4F"/>
    <w:rsid w:val="00F312EA"/>
    <w:rsid w:val="00F34844"/>
    <w:rsid w:val="00F43B2D"/>
    <w:rsid w:val="00F453E3"/>
    <w:rsid w:val="00F4561E"/>
    <w:rsid w:val="00F46AF0"/>
    <w:rsid w:val="00F60ACC"/>
    <w:rsid w:val="00F62BAF"/>
    <w:rsid w:val="00F634A5"/>
    <w:rsid w:val="00F700C5"/>
    <w:rsid w:val="00F7134F"/>
    <w:rsid w:val="00F806C0"/>
    <w:rsid w:val="00F82C04"/>
    <w:rsid w:val="00F84E1B"/>
    <w:rsid w:val="00F86AB5"/>
    <w:rsid w:val="00F9195B"/>
    <w:rsid w:val="00FA6859"/>
    <w:rsid w:val="00FB230A"/>
    <w:rsid w:val="00FC3F3D"/>
    <w:rsid w:val="00FC402D"/>
    <w:rsid w:val="00FC6CFE"/>
    <w:rsid w:val="00FC7672"/>
    <w:rsid w:val="00FD0389"/>
    <w:rsid w:val="00FD2352"/>
    <w:rsid w:val="00FD4731"/>
    <w:rsid w:val="00FD7C2B"/>
    <w:rsid w:val="00FE74EB"/>
    <w:rsid w:val="00FF02AD"/>
    <w:rsid w:val="00FF3DFA"/>
    <w:rsid w:val="00FF4251"/>
    <w:rsid w:val="00FF4B78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0526A"/>
  <w15:chartTrackingRefBased/>
  <w15:docId w15:val="{4AA15374-3466-46E7-ABCD-7F01200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52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F5E57"/>
    <w:pPr>
      <w:widowControl w:val="0"/>
      <w:autoSpaceDE w:val="0"/>
      <w:autoSpaceDN w:val="0"/>
      <w:spacing w:after="0" w:line="240" w:lineRule="auto"/>
      <w:ind w:left="542" w:hanging="337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A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1152"/>
    <w:pPr>
      <w:ind w:left="720"/>
      <w:contextualSpacing/>
    </w:pPr>
  </w:style>
  <w:style w:type="table" w:styleId="TableGrid">
    <w:name w:val="Table Grid"/>
    <w:basedOn w:val="TableNormal"/>
    <w:uiPriority w:val="59"/>
    <w:rsid w:val="00B51152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2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3C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1"/>
    <w:rsid w:val="00C408AC"/>
    <w:rPr>
      <w:rFonts w:ascii="Times New Roman" w:eastAsia="Times New Roman" w:hAnsi="Times New Roman" w:cs="Times New Roman"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C408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3E2CC4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F5E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D1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26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8B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1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505">
          <w:marLeft w:val="547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946">
          <w:marLeft w:val="547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425">
          <w:marLeft w:val="547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7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8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61D4-522A-400D-BB5F-B734D8BF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56</cp:revision>
  <dcterms:created xsi:type="dcterms:W3CDTF">2025-09-09T04:19:00Z</dcterms:created>
  <dcterms:modified xsi:type="dcterms:W3CDTF">2025-10-11T04:36:00Z</dcterms:modified>
</cp:coreProperties>
</file>